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2F" w:rsidRPr="00523E2F" w:rsidRDefault="00523E2F" w:rsidP="00523E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523E2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DECLARATION OF INTERESTS BY </w:t>
      </w:r>
      <w:r w:rsidR="00061EA9">
        <w:rPr>
          <w:rFonts w:ascii="Arial" w:eastAsia="Times New Roman" w:hAnsi="Arial" w:cs="Arial"/>
          <w:b/>
          <w:bCs/>
          <w:sz w:val="24"/>
          <w:szCs w:val="24"/>
          <w:u w:val="single"/>
        </w:rPr>
        <w:t>RIVERSIDE NORTH</w:t>
      </w:r>
      <w:r w:rsidRPr="00523E2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BOARD MEMBERS</w:t>
      </w:r>
    </w:p>
    <w:tbl>
      <w:tblPr>
        <w:tblpPr w:leftFromText="180" w:rightFromText="180" w:tblpY="49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WARNEFORD, Darren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Rive</w:t>
            </w:r>
            <w:r w:rsidR="00816E56">
              <w:rPr>
                <w:rFonts w:ascii="Arial" w:eastAsia="Times New Roman" w:hAnsi="Arial" w:cs="Arial"/>
                <w:sz w:val="24"/>
                <w:szCs w:val="24"/>
              </w:rPr>
              <w:t xml:space="preserve">rside North Divisional Board – 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Chair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Housing Services Committee – Member 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Contractor and Supplier Interests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Employed by </w:t>
            </w:r>
            <w:proofErr w:type="spellStart"/>
            <w:r w:rsidRPr="00061EA9">
              <w:rPr>
                <w:rFonts w:ascii="Arial" w:eastAsia="Times New Roman" w:hAnsi="Arial" w:cs="Arial"/>
                <w:sz w:val="24"/>
                <w:szCs w:val="24"/>
              </w:rPr>
              <w:t>Esh</w:t>
            </w:r>
            <w:proofErr w:type="spellEnd"/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 Group who are a construction company offering services in this sector</w:t>
            </w:r>
          </w:p>
          <w:p w:rsidR="00523E2F" w:rsidRPr="00523E2F" w:rsidRDefault="00523E2F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BARKWORTH, William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4A7913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A7913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Directorship and Memberships: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61EA9"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Riverside North Divisional Board – Independent </w:t>
            </w:r>
          </w:p>
          <w:p w:rsidR="004A7913" w:rsidRDefault="004A7913" w:rsidP="004A791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Self Employed, Director of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Barkworth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Associates Limited.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March  2011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date.</w:t>
            </w:r>
          </w:p>
          <w:p w:rsidR="004A7913" w:rsidRDefault="004A7913" w:rsidP="004A7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Parish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Councillor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for Silkstone, a parish which is part of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Barnsley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MBC’s area. As such I have no decision making capacity in planning, development, or housing within the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Barnsley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borough and therefore no conflict should arise. I do not anticipate any conflicts with the work of the association.</w:t>
            </w:r>
          </w:p>
          <w:p w:rsidR="004A7913" w:rsidRDefault="004A7913" w:rsidP="004A7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4A7913" w:rsidRDefault="004A7913" w:rsidP="004A7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4A7913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Contractor and Supplier Interests</w:t>
            </w:r>
          </w:p>
          <w:p w:rsidR="004A7913" w:rsidRDefault="004A7913" w:rsidP="004A7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provide recruitment, assessment, reward and remuneration advisory and consultancy services to clients including the Housing Association Sector.  </w:t>
            </w:r>
          </w:p>
          <w:p w:rsidR="004A7913" w:rsidRDefault="004A7913" w:rsidP="004A7913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 work as a senior associate contractor (not an employee) for Campbell Tickell for executive recruitment and assessment services.   Campbell Tickell is a supplier to the Riverside Group.  During my period as a Board member for Riverside North I have not and will not work for Riverside Group on their behalf.</w:t>
            </w:r>
          </w:p>
          <w:p w:rsidR="004A7913" w:rsidRDefault="004A7913" w:rsidP="004A7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4A7913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Other Interests</w:t>
            </w:r>
          </w:p>
          <w:p w:rsidR="00C73ACD" w:rsidRDefault="004A7913" w:rsidP="004A79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 have acted as a supplier to Max Steinberg, a current Riverside Group Board member, in his position of Chief Executive of Elevate East Lancashire in 2007/8. I was a Director with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Veredus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Executive Search &amp; Selection at the time. The relationship was purely a commercial one.</w:t>
            </w:r>
          </w:p>
          <w:p w:rsidR="004A7913" w:rsidRPr="004A7913" w:rsidRDefault="004A7913" w:rsidP="004A79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</w:p>
        </w:tc>
      </w:tr>
      <w:tr w:rsidR="00944E8B" w:rsidRPr="00523E2F" w:rsidTr="00316EC0">
        <w:tc>
          <w:tcPr>
            <w:tcW w:w="2972" w:type="dxa"/>
            <w:shd w:val="clear" w:color="auto" w:fill="auto"/>
          </w:tcPr>
          <w:p w:rsidR="00944E8B" w:rsidRPr="009B36D7" w:rsidRDefault="00944E8B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CLARK, Peter</w:t>
            </w:r>
          </w:p>
        </w:tc>
        <w:tc>
          <w:tcPr>
            <w:tcW w:w="6237" w:type="dxa"/>
            <w:shd w:val="clear" w:color="auto" w:fill="auto"/>
          </w:tcPr>
          <w:p w:rsidR="00944E8B" w:rsidRDefault="00944E8B" w:rsidP="00944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Memberships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44E8B" w:rsidRDefault="00944E8B" w:rsidP="00944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Riverside North Divisional Board </w:t>
            </w:r>
          </w:p>
          <w:p w:rsidR="00944E8B" w:rsidRDefault="00944E8B" w:rsidP="00944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Services Committee</w:t>
            </w:r>
          </w:p>
          <w:p w:rsidR="00944E8B" w:rsidRDefault="00944E8B" w:rsidP="00944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 - Riverside North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Bransholme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Area Board Councillor, Hull City Council </w:t>
            </w:r>
          </w:p>
          <w:p w:rsidR="00944E8B" w:rsidRDefault="00944E8B" w:rsidP="00944E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Magistrate/JP, Hull and Holderness</w:t>
            </w:r>
          </w:p>
          <w:p w:rsidR="00944E8B" w:rsidRPr="00061EA9" w:rsidRDefault="00944E8B" w:rsidP="00944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Labour Party</w:t>
            </w:r>
          </w:p>
        </w:tc>
      </w:tr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LEAVY, Chris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Memberships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Riverside North Divisional Board 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61EA9">
              <w:rPr>
                <w:rFonts w:ascii="Arial" w:eastAsia="Times New Roman" w:hAnsi="Arial" w:cs="Arial"/>
                <w:sz w:val="24"/>
                <w:szCs w:val="24"/>
              </w:rPr>
              <w:t>Self employed</w:t>
            </w:r>
            <w:proofErr w:type="spellEnd"/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 Financial Para-planner.  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I hold a Consumer Credit License.  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Director M60 Properties Ltd, Company Secretary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Shareholder-ships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20% shareholder of M60 Properties Ltd </w:t>
            </w:r>
          </w:p>
          <w:p w:rsidR="00523E2F" w:rsidRPr="00523E2F" w:rsidRDefault="00523E2F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PEARCE, Diane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Memberships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61EA9" w:rsidRPr="00061EA9" w:rsidRDefault="00816E56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Vice Chair -</w:t>
            </w:r>
            <w:r w:rsidR="00061EA9"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Riverside North Divisional Board 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Trusteeships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</w:rPr>
              <w:t>Ground Work South Tyneside and Newcastle</w:t>
            </w:r>
          </w:p>
        </w:tc>
      </w:tr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PEARSON, Mark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Memberships: </w:t>
            </w:r>
          </w:p>
          <w:p w:rsidR="00061EA9" w:rsidRPr="00061EA9" w:rsidRDefault="00816E56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Vice Chair - </w:t>
            </w:r>
            <w:r w:rsidR="00061EA9" w:rsidRPr="00061EA9">
              <w:rPr>
                <w:rFonts w:ascii="Arial" w:eastAsia="Times New Roman" w:hAnsi="Arial" w:cs="Arial"/>
                <w:sz w:val="24"/>
                <w:szCs w:val="24"/>
              </w:rPr>
              <w:t>Riverside North Divisional Board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Employed by Muir Group Housing Association as Head of Housing and Support</w:t>
            </w:r>
          </w:p>
          <w:p w:rsidR="00523E2F" w:rsidRPr="00523E2F" w:rsidRDefault="00523E2F" w:rsidP="002D540E">
            <w:pPr>
              <w:spacing w:after="0" w:line="240" w:lineRule="auto"/>
              <w:ind w:right="-1054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RICE, Patrick J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</w:t>
            </w: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="0012606B">
              <w:rPr>
                <w:rFonts w:ascii="Arial" w:eastAsia="Times New Roman" w:hAnsi="Arial" w:cs="Arial"/>
                <w:sz w:val="24"/>
                <w:szCs w:val="24"/>
              </w:rPr>
              <w:t xml:space="preserve">verside North Divisional Board – </w:t>
            </w:r>
            <w:r w:rsidR="00316EC0">
              <w:rPr>
                <w:rFonts w:ascii="Arial" w:eastAsia="Times New Roman" w:hAnsi="Arial" w:cs="Arial"/>
                <w:sz w:val="24"/>
                <w:szCs w:val="24"/>
              </w:rPr>
              <w:t>Independent</w:t>
            </w:r>
            <w:r w:rsidR="0012606B">
              <w:rPr>
                <w:rFonts w:ascii="Arial" w:eastAsia="Times New Roman" w:hAnsi="Arial" w:cs="Arial"/>
                <w:sz w:val="24"/>
                <w:szCs w:val="24"/>
              </w:rPr>
              <w:t xml:space="preserve"> Board Member</w:t>
            </w:r>
          </w:p>
          <w:p w:rsidR="00523E2F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</w:rPr>
              <w:t>Dunston ‘Drop –In’ Project - Youth Alternative Learning Project – Vice Chair and Chair</w:t>
            </w:r>
          </w:p>
          <w:p w:rsidR="00B82DAF" w:rsidRPr="00523E2F" w:rsidRDefault="00B82DAF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 of Riverside Tenants and Residents Federation</w:t>
            </w:r>
          </w:p>
        </w:tc>
      </w:tr>
      <w:tr w:rsidR="00523E2F" w:rsidRPr="00523E2F" w:rsidTr="00316EC0">
        <w:tc>
          <w:tcPr>
            <w:tcW w:w="2972" w:type="dxa"/>
            <w:shd w:val="clear" w:color="auto" w:fill="auto"/>
          </w:tcPr>
          <w:p w:rsidR="00523E2F" w:rsidRPr="00523E2F" w:rsidRDefault="00B82DAF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TRUEMAN</w:t>
            </w:r>
            <w:r w:rsidR="00061EA9"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Sally</w:t>
            </w:r>
          </w:p>
        </w:tc>
        <w:tc>
          <w:tcPr>
            <w:tcW w:w="6237" w:type="dxa"/>
            <w:shd w:val="clear" w:color="auto" w:fill="auto"/>
          </w:tcPr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Memberships</w:t>
            </w:r>
          </w:p>
          <w:p w:rsidR="00061EA9" w:rsidRP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Riverside North Divisional Board </w:t>
            </w:r>
            <w:r w:rsidR="0012606B">
              <w:rPr>
                <w:rFonts w:ascii="Arial" w:eastAsia="Times New Roman" w:hAnsi="Arial" w:cs="Arial"/>
                <w:sz w:val="24"/>
                <w:szCs w:val="24"/>
              </w:rPr>
              <w:t>– Tenant Board Member</w:t>
            </w:r>
          </w:p>
          <w:p w:rsidR="00061EA9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61EA9">
              <w:rPr>
                <w:rFonts w:ascii="Arial" w:eastAsia="Times New Roman" w:hAnsi="Arial" w:cs="Arial"/>
                <w:sz w:val="24"/>
                <w:szCs w:val="24"/>
              </w:rPr>
              <w:t xml:space="preserve">TLD Group – Riverside </w:t>
            </w:r>
          </w:p>
          <w:p w:rsidR="00B82DAF" w:rsidRPr="00061EA9" w:rsidRDefault="00B82DAF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Riverside Group Tenant Board Member</w:t>
            </w:r>
          </w:p>
          <w:p w:rsidR="00523E2F" w:rsidRPr="00523E2F" w:rsidRDefault="00523E2F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061EA9" w:rsidRPr="009B36D7" w:rsidTr="00316EC0">
        <w:tc>
          <w:tcPr>
            <w:tcW w:w="2972" w:type="dxa"/>
            <w:shd w:val="clear" w:color="auto" w:fill="auto"/>
          </w:tcPr>
          <w:p w:rsidR="00061EA9" w:rsidRPr="009B36D7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WARD, Steve</w:t>
            </w:r>
          </w:p>
        </w:tc>
        <w:tc>
          <w:tcPr>
            <w:tcW w:w="6237" w:type="dxa"/>
            <w:shd w:val="clear" w:color="auto" w:fill="auto"/>
          </w:tcPr>
          <w:p w:rsidR="009B36D7" w:rsidRPr="009B36D7" w:rsidRDefault="009B36D7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Memberships</w:t>
            </w:r>
          </w:p>
          <w:p w:rsidR="009B36D7" w:rsidRPr="009B36D7" w:rsidRDefault="009B36D7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</w:rPr>
              <w:t xml:space="preserve">Riverside North Divisional Board </w:t>
            </w:r>
          </w:p>
          <w:p w:rsidR="009B36D7" w:rsidRPr="009B36D7" w:rsidRDefault="009B36D7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</w:rPr>
              <w:t xml:space="preserve">Riverside North </w:t>
            </w:r>
            <w:proofErr w:type="spellStart"/>
            <w:r w:rsidRPr="009B36D7">
              <w:rPr>
                <w:rFonts w:ascii="Arial" w:eastAsia="Times New Roman" w:hAnsi="Arial" w:cs="Arial"/>
                <w:sz w:val="24"/>
                <w:szCs w:val="24"/>
              </w:rPr>
              <w:t>Bransholme</w:t>
            </w:r>
            <w:proofErr w:type="spellEnd"/>
            <w:r w:rsidRPr="009B36D7">
              <w:rPr>
                <w:rFonts w:ascii="Arial" w:eastAsia="Times New Roman" w:hAnsi="Arial" w:cs="Arial"/>
                <w:sz w:val="24"/>
                <w:szCs w:val="24"/>
              </w:rPr>
              <w:t xml:space="preserve"> Area Board</w:t>
            </w:r>
          </w:p>
          <w:p w:rsidR="00061EA9" w:rsidRPr="009B36D7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1EA9" w:rsidRPr="009B36D7" w:rsidTr="00316EC0">
        <w:tc>
          <w:tcPr>
            <w:tcW w:w="2972" w:type="dxa"/>
            <w:shd w:val="clear" w:color="auto" w:fill="auto"/>
          </w:tcPr>
          <w:p w:rsidR="00061EA9" w:rsidRPr="009B36D7" w:rsidRDefault="00061EA9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GLADWIN, Andy</w:t>
            </w:r>
          </w:p>
        </w:tc>
        <w:tc>
          <w:tcPr>
            <w:tcW w:w="6237" w:type="dxa"/>
            <w:shd w:val="clear" w:color="auto" w:fill="auto"/>
          </w:tcPr>
          <w:p w:rsidR="009B36D7" w:rsidRPr="009B36D7" w:rsidRDefault="009B36D7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Memberships</w:t>
            </w:r>
          </w:p>
          <w:p w:rsidR="009B36D7" w:rsidRPr="009B36D7" w:rsidRDefault="009B36D7" w:rsidP="009B3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6D7">
              <w:rPr>
                <w:rFonts w:ascii="Arial" w:eastAsia="Times New Roman" w:hAnsi="Arial" w:cs="Arial"/>
                <w:sz w:val="24"/>
                <w:szCs w:val="24"/>
              </w:rPr>
              <w:t>Riverside North Divisional Board</w:t>
            </w:r>
          </w:p>
          <w:p w:rsidR="00061EA9" w:rsidRPr="009B36D7" w:rsidRDefault="00061EA9" w:rsidP="00B82D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3E2F" w:rsidRDefault="00523E2F"/>
    <w:sectPr w:rsidR="00523E2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E2" w:rsidRDefault="00D36EE2" w:rsidP="00C14D3E">
      <w:pPr>
        <w:spacing w:after="0" w:line="240" w:lineRule="auto"/>
      </w:pPr>
      <w:r>
        <w:separator/>
      </w:r>
    </w:p>
  </w:endnote>
  <w:endnote w:type="continuationSeparator" w:id="0">
    <w:p w:rsidR="00D36EE2" w:rsidRDefault="00D36EE2" w:rsidP="00C1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3E" w:rsidRDefault="00C14D3E" w:rsidP="00C14D3E">
    <w:pPr>
      <w:rPr>
        <w:rFonts w:ascii="Arial" w:hAnsi="Arial" w:cs="Arial"/>
      </w:rPr>
    </w:pPr>
    <w:fldSimple w:instr=" FILENAME  \p  \* MERGEFORMAT ">
      <w:r>
        <w:rPr>
          <w:rFonts w:ascii="Arial" w:hAnsi="Arial" w:cs="Arial"/>
          <w:noProof/>
        </w:rPr>
        <w:t>W:\Company Secretarial\Register of Interests\Divisional Registers of Interest\Riverside North Divisional Board.docx</w:t>
      </w:r>
    </w:fldSimple>
    <w:r>
      <w:rPr>
        <w:rFonts w:ascii="Arial" w:hAnsi="Arial" w:cs="Arial"/>
      </w:rPr>
      <w:t xml:space="preserve"> 29.05.13 PM</w:t>
    </w:r>
  </w:p>
  <w:p w:rsidR="00C14D3E" w:rsidRDefault="00C14D3E">
    <w:pPr>
      <w:pStyle w:val="Footer"/>
    </w:pPr>
  </w:p>
  <w:p w:rsidR="00C14D3E" w:rsidRDefault="00C14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E2" w:rsidRDefault="00D36EE2" w:rsidP="00C14D3E">
      <w:pPr>
        <w:spacing w:after="0" w:line="240" w:lineRule="auto"/>
      </w:pPr>
      <w:r>
        <w:separator/>
      </w:r>
    </w:p>
  </w:footnote>
  <w:footnote w:type="continuationSeparator" w:id="0">
    <w:p w:rsidR="00D36EE2" w:rsidRDefault="00D36EE2" w:rsidP="00C1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3E" w:rsidRDefault="00C14D3E" w:rsidP="00C14D3E">
    <w:pPr>
      <w:pStyle w:val="Header"/>
      <w:jc w:val="center"/>
    </w:pPr>
    <w:r>
      <w:t>Riverside North Divisional Board Declarations of Interest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2F"/>
    <w:rsid w:val="00061EA9"/>
    <w:rsid w:val="0012606B"/>
    <w:rsid w:val="00202CEF"/>
    <w:rsid w:val="0027151A"/>
    <w:rsid w:val="002D540E"/>
    <w:rsid w:val="00316EC0"/>
    <w:rsid w:val="00330C51"/>
    <w:rsid w:val="003A044E"/>
    <w:rsid w:val="003D2BD2"/>
    <w:rsid w:val="004A7913"/>
    <w:rsid w:val="00523E2F"/>
    <w:rsid w:val="0056711B"/>
    <w:rsid w:val="00816E56"/>
    <w:rsid w:val="00856615"/>
    <w:rsid w:val="00895FE1"/>
    <w:rsid w:val="00944E8B"/>
    <w:rsid w:val="009B36D7"/>
    <w:rsid w:val="00B82DAF"/>
    <w:rsid w:val="00C14D3E"/>
    <w:rsid w:val="00C73ACD"/>
    <w:rsid w:val="00D36EE2"/>
    <w:rsid w:val="00D651ED"/>
    <w:rsid w:val="00DE4801"/>
    <w:rsid w:val="00E36F1C"/>
    <w:rsid w:val="00E575E3"/>
    <w:rsid w:val="00E90107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063492-B9B7-402C-96D3-6B4D395F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E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14D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4D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4D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4D3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Paula</dc:creator>
  <cp:keywords/>
  <cp:lastModifiedBy>Riseborough, Julie</cp:lastModifiedBy>
  <cp:revision>4</cp:revision>
  <dcterms:created xsi:type="dcterms:W3CDTF">2016-01-05T10:16:00Z</dcterms:created>
  <dcterms:modified xsi:type="dcterms:W3CDTF">2016-01-05T10:19:00Z</dcterms:modified>
</cp:coreProperties>
</file>