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024E4A" w14:textId="68343BE1" w:rsidR="00924F2B" w:rsidRDefault="00924F2B" w:rsidP="00924F2B">
      <w:pPr>
        <w:ind w:left="426"/>
        <w:rPr>
          <w:rFonts w:ascii="Times New Roman"/>
          <w:sz w:val="20"/>
        </w:rPr>
      </w:pPr>
      <w:r>
        <w:rPr>
          <w:rFonts w:ascii="Times New Roman"/>
          <w:noProof/>
          <w:sz w:val="20"/>
          <w:lang w:eastAsia="en-GB"/>
        </w:rPr>
        <mc:AlternateContent>
          <mc:Choice Requires="wpg">
            <w:drawing>
              <wp:anchor distT="0" distB="0" distL="114300" distR="114300" simplePos="0" relativeHeight="251662336" behindDoc="1" locked="0" layoutInCell="1" allowOverlap="1" wp14:anchorId="1F1D0A88" wp14:editId="28A87BB0">
                <wp:simplePos x="0" y="0"/>
                <wp:positionH relativeFrom="column">
                  <wp:posOffset>-114300</wp:posOffset>
                </wp:positionH>
                <wp:positionV relativeFrom="paragraph">
                  <wp:posOffset>12700</wp:posOffset>
                </wp:positionV>
                <wp:extent cx="581025" cy="580390"/>
                <wp:effectExtent l="0" t="0" r="9525" b="0"/>
                <wp:wrapTight wrapText="bothSides">
                  <wp:wrapPolygon edited="0">
                    <wp:start x="708" y="0"/>
                    <wp:lineTo x="0" y="709"/>
                    <wp:lineTo x="0" y="20560"/>
                    <wp:lineTo x="16289" y="20560"/>
                    <wp:lineTo x="21246" y="20560"/>
                    <wp:lineTo x="21246" y="709"/>
                    <wp:lineTo x="20538" y="0"/>
                    <wp:lineTo x="708" y="0"/>
                  </wp:wrapPolygon>
                </wp:wrapTight>
                <wp:docPr id="1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580390"/>
                          <a:chOff x="0" y="0"/>
                          <a:chExt cx="915" cy="914"/>
                        </a:xfrm>
                      </wpg:grpSpPr>
                      <wps:wsp>
                        <wps:cNvPr id="18" name="AutoShape 11"/>
                        <wps:cNvSpPr>
                          <a:spLocks/>
                        </wps:cNvSpPr>
                        <wps:spPr bwMode="auto">
                          <a:xfrm>
                            <a:off x="0" y="0"/>
                            <a:ext cx="915" cy="914"/>
                          </a:xfrm>
                          <a:custGeom>
                            <a:avLst/>
                            <a:gdLst>
                              <a:gd name="T0" fmla="*/ 378 w 915"/>
                              <a:gd name="T1" fmla="*/ 255 h 914"/>
                              <a:gd name="T2" fmla="*/ 308 w 915"/>
                              <a:gd name="T3" fmla="*/ 303 h 914"/>
                              <a:gd name="T4" fmla="*/ 300 w 915"/>
                              <a:gd name="T5" fmla="*/ 424 h 914"/>
                              <a:gd name="T6" fmla="*/ 296 w 915"/>
                              <a:gd name="T7" fmla="*/ 531 h 914"/>
                              <a:gd name="T8" fmla="*/ 280 w 915"/>
                              <a:gd name="T9" fmla="*/ 679 h 914"/>
                              <a:gd name="T10" fmla="*/ 253 w 915"/>
                              <a:gd name="T11" fmla="*/ 802 h 914"/>
                              <a:gd name="T12" fmla="*/ 205 w 915"/>
                              <a:gd name="T13" fmla="*/ 913 h 914"/>
                              <a:gd name="T14" fmla="*/ 609 w 915"/>
                              <a:gd name="T15" fmla="*/ 894 h 914"/>
                              <a:gd name="T16" fmla="*/ 572 w 915"/>
                              <a:gd name="T17" fmla="*/ 857 h 914"/>
                              <a:gd name="T18" fmla="*/ 505 w 915"/>
                              <a:gd name="T19" fmla="*/ 759 h 914"/>
                              <a:gd name="T20" fmla="*/ 463 w 915"/>
                              <a:gd name="T21" fmla="*/ 668 h 914"/>
                              <a:gd name="T22" fmla="*/ 467 w 915"/>
                              <a:gd name="T23" fmla="*/ 595 h 914"/>
                              <a:gd name="T24" fmla="*/ 517 w 915"/>
                              <a:gd name="T25" fmla="*/ 534 h 914"/>
                              <a:gd name="T26" fmla="*/ 586 w 915"/>
                              <a:gd name="T27" fmla="*/ 479 h 914"/>
                              <a:gd name="T28" fmla="*/ 616 w 915"/>
                              <a:gd name="T29" fmla="*/ 424 h 914"/>
                              <a:gd name="T30" fmla="*/ 607 w 915"/>
                              <a:gd name="T31" fmla="*/ 336 h 914"/>
                              <a:gd name="T32" fmla="*/ 518 w 915"/>
                              <a:gd name="T33" fmla="*/ 261 h 914"/>
                              <a:gd name="T34" fmla="*/ 744 w 915"/>
                              <a:gd name="T35" fmla="*/ 0 h 914"/>
                              <a:gd name="T36" fmla="*/ 104 w 915"/>
                              <a:gd name="T37" fmla="*/ 13 h 914"/>
                              <a:gd name="T38" fmla="*/ 13 w 915"/>
                              <a:gd name="T39" fmla="*/ 104 h 914"/>
                              <a:gd name="T40" fmla="*/ 0 w 915"/>
                              <a:gd name="T41" fmla="*/ 743 h 914"/>
                              <a:gd name="T42" fmla="*/ 27 w 915"/>
                              <a:gd name="T43" fmla="*/ 836 h 914"/>
                              <a:gd name="T44" fmla="*/ 98 w 915"/>
                              <a:gd name="T45" fmla="*/ 898 h 914"/>
                              <a:gd name="T46" fmla="*/ 152 w 915"/>
                              <a:gd name="T47" fmla="*/ 802 h 914"/>
                              <a:gd name="T48" fmla="*/ 185 w 915"/>
                              <a:gd name="T49" fmla="*/ 664 h 914"/>
                              <a:gd name="T50" fmla="*/ 201 w 915"/>
                              <a:gd name="T51" fmla="*/ 525 h 914"/>
                              <a:gd name="T52" fmla="*/ 206 w 915"/>
                              <a:gd name="T53" fmla="*/ 424 h 914"/>
                              <a:gd name="T54" fmla="*/ 214 w 915"/>
                              <a:gd name="T55" fmla="*/ 275 h 914"/>
                              <a:gd name="T56" fmla="*/ 285 w 915"/>
                              <a:gd name="T57" fmla="*/ 188 h 914"/>
                              <a:gd name="T58" fmla="*/ 441 w 915"/>
                              <a:gd name="T59" fmla="*/ 156 h 914"/>
                              <a:gd name="T60" fmla="*/ 901 w 915"/>
                              <a:gd name="T61" fmla="*/ 104 h 914"/>
                              <a:gd name="T62" fmla="*/ 810 w 915"/>
                              <a:gd name="T63" fmla="*/ 13 h 914"/>
                              <a:gd name="T64" fmla="*/ 911 w 915"/>
                              <a:gd name="T65" fmla="*/ 156 h 914"/>
                              <a:gd name="T66" fmla="*/ 521 w 915"/>
                              <a:gd name="T67" fmla="*/ 163 h 914"/>
                              <a:gd name="T68" fmla="*/ 642 w 915"/>
                              <a:gd name="T69" fmla="*/ 221 h 914"/>
                              <a:gd name="T70" fmla="*/ 707 w 915"/>
                              <a:gd name="T71" fmla="*/ 325 h 914"/>
                              <a:gd name="T72" fmla="*/ 711 w 915"/>
                              <a:gd name="T73" fmla="*/ 440 h 914"/>
                              <a:gd name="T74" fmla="*/ 677 w 915"/>
                              <a:gd name="T75" fmla="*/ 520 h 914"/>
                              <a:gd name="T76" fmla="*/ 616 w 915"/>
                              <a:gd name="T77" fmla="*/ 578 h 914"/>
                              <a:gd name="T78" fmla="*/ 569 w 915"/>
                              <a:gd name="T79" fmla="*/ 618 h 914"/>
                              <a:gd name="T80" fmla="*/ 563 w 915"/>
                              <a:gd name="T81" fmla="*/ 663 h 914"/>
                              <a:gd name="T82" fmla="*/ 592 w 915"/>
                              <a:gd name="T83" fmla="*/ 721 h 914"/>
                              <a:gd name="T84" fmla="*/ 678 w 915"/>
                              <a:gd name="T85" fmla="*/ 826 h 914"/>
                              <a:gd name="T86" fmla="*/ 765 w 915"/>
                              <a:gd name="T87" fmla="*/ 869 h 914"/>
                              <a:gd name="T88" fmla="*/ 848 w 915"/>
                              <a:gd name="T89" fmla="*/ 862 h 914"/>
                              <a:gd name="T90" fmla="*/ 907 w 915"/>
                              <a:gd name="T91" fmla="*/ 794 h 914"/>
                              <a:gd name="T92" fmla="*/ 914 w 915"/>
                              <a:gd name="T93" fmla="*/ 170 h 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15" h="914">
                                <a:moveTo>
                                  <a:pt x="441" y="250"/>
                                </a:moveTo>
                                <a:lnTo>
                                  <a:pt x="378" y="255"/>
                                </a:lnTo>
                                <a:lnTo>
                                  <a:pt x="334" y="272"/>
                                </a:lnTo>
                                <a:lnTo>
                                  <a:pt x="308" y="303"/>
                                </a:lnTo>
                                <a:lnTo>
                                  <a:pt x="300" y="353"/>
                                </a:lnTo>
                                <a:lnTo>
                                  <a:pt x="300" y="424"/>
                                </a:lnTo>
                                <a:lnTo>
                                  <a:pt x="299" y="470"/>
                                </a:lnTo>
                                <a:lnTo>
                                  <a:pt x="296" y="531"/>
                                </a:lnTo>
                                <a:lnTo>
                                  <a:pt x="290" y="602"/>
                                </a:lnTo>
                                <a:lnTo>
                                  <a:pt x="280" y="679"/>
                                </a:lnTo>
                                <a:lnTo>
                                  <a:pt x="269" y="741"/>
                                </a:lnTo>
                                <a:lnTo>
                                  <a:pt x="253" y="802"/>
                                </a:lnTo>
                                <a:lnTo>
                                  <a:pt x="232" y="860"/>
                                </a:lnTo>
                                <a:lnTo>
                                  <a:pt x="205" y="913"/>
                                </a:lnTo>
                                <a:lnTo>
                                  <a:pt x="634" y="913"/>
                                </a:lnTo>
                                <a:lnTo>
                                  <a:pt x="609" y="894"/>
                                </a:lnTo>
                                <a:lnTo>
                                  <a:pt x="589" y="876"/>
                                </a:lnTo>
                                <a:lnTo>
                                  <a:pt x="572" y="857"/>
                                </a:lnTo>
                                <a:lnTo>
                                  <a:pt x="554" y="833"/>
                                </a:lnTo>
                                <a:lnTo>
                                  <a:pt x="505" y="759"/>
                                </a:lnTo>
                                <a:lnTo>
                                  <a:pt x="476" y="706"/>
                                </a:lnTo>
                                <a:lnTo>
                                  <a:pt x="463" y="668"/>
                                </a:lnTo>
                                <a:lnTo>
                                  <a:pt x="460" y="640"/>
                                </a:lnTo>
                                <a:lnTo>
                                  <a:pt x="467" y="595"/>
                                </a:lnTo>
                                <a:lnTo>
                                  <a:pt x="487" y="562"/>
                                </a:lnTo>
                                <a:lnTo>
                                  <a:pt x="517" y="534"/>
                                </a:lnTo>
                                <a:lnTo>
                                  <a:pt x="554" y="506"/>
                                </a:lnTo>
                                <a:lnTo>
                                  <a:pt x="586" y="479"/>
                                </a:lnTo>
                                <a:lnTo>
                                  <a:pt x="605" y="453"/>
                                </a:lnTo>
                                <a:lnTo>
                                  <a:pt x="616" y="424"/>
                                </a:lnTo>
                                <a:lnTo>
                                  <a:pt x="619" y="390"/>
                                </a:lnTo>
                                <a:lnTo>
                                  <a:pt x="607" y="336"/>
                                </a:lnTo>
                                <a:lnTo>
                                  <a:pt x="574" y="291"/>
                                </a:lnTo>
                                <a:lnTo>
                                  <a:pt x="518" y="261"/>
                                </a:lnTo>
                                <a:lnTo>
                                  <a:pt x="441" y="250"/>
                                </a:lnTo>
                                <a:close/>
                                <a:moveTo>
                                  <a:pt x="744" y="0"/>
                                </a:moveTo>
                                <a:lnTo>
                                  <a:pt x="170" y="0"/>
                                </a:lnTo>
                                <a:lnTo>
                                  <a:pt x="104" y="13"/>
                                </a:lnTo>
                                <a:lnTo>
                                  <a:pt x="50" y="50"/>
                                </a:lnTo>
                                <a:lnTo>
                                  <a:pt x="13" y="104"/>
                                </a:lnTo>
                                <a:lnTo>
                                  <a:pt x="0" y="170"/>
                                </a:lnTo>
                                <a:lnTo>
                                  <a:pt x="0" y="743"/>
                                </a:lnTo>
                                <a:lnTo>
                                  <a:pt x="7" y="793"/>
                                </a:lnTo>
                                <a:lnTo>
                                  <a:pt x="27" y="836"/>
                                </a:lnTo>
                                <a:lnTo>
                                  <a:pt x="58" y="872"/>
                                </a:lnTo>
                                <a:lnTo>
                                  <a:pt x="98" y="898"/>
                                </a:lnTo>
                                <a:lnTo>
                                  <a:pt x="127" y="858"/>
                                </a:lnTo>
                                <a:lnTo>
                                  <a:pt x="152" y="802"/>
                                </a:lnTo>
                                <a:lnTo>
                                  <a:pt x="172" y="736"/>
                                </a:lnTo>
                                <a:lnTo>
                                  <a:pt x="185" y="664"/>
                                </a:lnTo>
                                <a:lnTo>
                                  <a:pt x="195" y="592"/>
                                </a:lnTo>
                                <a:lnTo>
                                  <a:pt x="201" y="525"/>
                                </a:lnTo>
                                <a:lnTo>
                                  <a:pt x="205" y="467"/>
                                </a:lnTo>
                                <a:lnTo>
                                  <a:pt x="206" y="424"/>
                                </a:lnTo>
                                <a:lnTo>
                                  <a:pt x="206" y="335"/>
                                </a:lnTo>
                                <a:lnTo>
                                  <a:pt x="214" y="275"/>
                                </a:lnTo>
                                <a:lnTo>
                                  <a:pt x="240" y="225"/>
                                </a:lnTo>
                                <a:lnTo>
                                  <a:pt x="285" y="188"/>
                                </a:lnTo>
                                <a:lnTo>
                                  <a:pt x="351" y="164"/>
                                </a:lnTo>
                                <a:lnTo>
                                  <a:pt x="441" y="156"/>
                                </a:lnTo>
                                <a:lnTo>
                                  <a:pt x="911" y="156"/>
                                </a:lnTo>
                                <a:lnTo>
                                  <a:pt x="901" y="104"/>
                                </a:lnTo>
                                <a:lnTo>
                                  <a:pt x="864" y="50"/>
                                </a:lnTo>
                                <a:lnTo>
                                  <a:pt x="810" y="13"/>
                                </a:lnTo>
                                <a:lnTo>
                                  <a:pt x="744" y="0"/>
                                </a:lnTo>
                                <a:close/>
                                <a:moveTo>
                                  <a:pt x="911" y="156"/>
                                </a:moveTo>
                                <a:lnTo>
                                  <a:pt x="441" y="156"/>
                                </a:lnTo>
                                <a:lnTo>
                                  <a:pt x="521" y="163"/>
                                </a:lnTo>
                                <a:lnTo>
                                  <a:pt x="588" y="186"/>
                                </a:lnTo>
                                <a:lnTo>
                                  <a:pt x="642" y="221"/>
                                </a:lnTo>
                                <a:lnTo>
                                  <a:pt x="682" y="268"/>
                                </a:lnTo>
                                <a:lnTo>
                                  <a:pt x="707" y="325"/>
                                </a:lnTo>
                                <a:lnTo>
                                  <a:pt x="715" y="390"/>
                                </a:lnTo>
                                <a:lnTo>
                                  <a:pt x="711" y="440"/>
                                </a:lnTo>
                                <a:lnTo>
                                  <a:pt x="698" y="482"/>
                                </a:lnTo>
                                <a:lnTo>
                                  <a:pt x="677" y="520"/>
                                </a:lnTo>
                                <a:lnTo>
                                  <a:pt x="645" y="555"/>
                                </a:lnTo>
                                <a:lnTo>
                                  <a:pt x="616" y="578"/>
                                </a:lnTo>
                                <a:lnTo>
                                  <a:pt x="589" y="597"/>
                                </a:lnTo>
                                <a:lnTo>
                                  <a:pt x="569" y="618"/>
                                </a:lnTo>
                                <a:lnTo>
                                  <a:pt x="561" y="644"/>
                                </a:lnTo>
                                <a:lnTo>
                                  <a:pt x="563" y="663"/>
                                </a:lnTo>
                                <a:lnTo>
                                  <a:pt x="572" y="686"/>
                                </a:lnTo>
                                <a:lnTo>
                                  <a:pt x="592" y="721"/>
                                </a:lnTo>
                                <a:lnTo>
                                  <a:pt x="629" y="772"/>
                                </a:lnTo>
                                <a:lnTo>
                                  <a:pt x="678" y="826"/>
                                </a:lnTo>
                                <a:lnTo>
                                  <a:pt x="724" y="856"/>
                                </a:lnTo>
                                <a:lnTo>
                                  <a:pt x="765" y="869"/>
                                </a:lnTo>
                                <a:lnTo>
                                  <a:pt x="797" y="871"/>
                                </a:lnTo>
                                <a:lnTo>
                                  <a:pt x="848" y="862"/>
                                </a:lnTo>
                                <a:lnTo>
                                  <a:pt x="885" y="835"/>
                                </a:lnTo>
                                <a:lnTo>
                                  <a:pt x="907" y="794"/>
                                </a:lnTo>
                                <a:lnTo>
                                  <a:pt x="914" y="743"/>
                                </a:lnTo>
                                <a:lnTo>
                                  <a:pt x="914" y="170"/>
                                </a:lnTo>
                                <a:lnTo>
                                  <a:pt x="911" y="156"/>
                                </a:lnTo>
                                <a:close/>
                              </a:path>
                            </a:pathLst>
                          </a:custGeom>
                          <a:solidFill>
                            <a:srgbClr val="009A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7D807D2C" id="Group 10" o:spid="_x0000_s1026" style="position:absolute;margin-left:-9pt;margin-top:1pt;width:45.75pt;height:45.7pt;z-index:-251654144" coordsize="91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">
                <v:shape id="AutoShape 11" o:spid="_x0000_s1027" style="position:absolute;width:915;height:914;visibility:visible;mso-wrap-style:square;v-text-anchor:top" coordsize="915,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OOsQA&#10;AADbAAAADwAAAGRycy9kb3ducmV2LnhtbESPQWvCQBCF74X+h2UK3uqmosWmrqJC0UsKxkKuQ3aa&#10;Dc3OhuxW4793DoXeZnhv3vtmtRl9py40xDawgZdpBoq4DrblxsDX+eN5CSomZItdYDJwowib9ePD&#10;CnMbrnyiS5kaJSEcczTgUupzrWPtyGOchp5YtO8weEyyDo22A14l3Hd6lmWv2mPL0uCwp72j+qf8&#10;9QbeuuK4W5SFq6qxKYs4r/xndTBm8jRu30ElGtO/+e/6aAVfYOUXGU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kTjrEAAAA2wAAAA8AAAAAAAAAAAAAAAAAmAIAAGRycy9k&#10;b3ducmV2LnhtbFBLBQYAAAAABAAEAPUAAACJAwAAAAA=&#10;" path="m441,250r-63,5l334,272r-26,31l300,353r,71l299,470r-3,61l290,602r-10,77l269,741r-16,61l232,860r-27,53l634,913,609,894,589,876,572,857,554,833,505,759,476,706,463,668r-3,-28l467,595r20,-33l517,534r37,-28l586,479r19,-26l616,424r3,-34l607,336,574,291,518,261,441,250xm744,l170,,104,13,50,50,13,104,,170,,743r7,50l27,836r31,36l98,898r29,-40l152,802r20,-66l185,664r10,-72l201,525r4,-58l206,424r,-89l214,275r26,-50l285,188r66,-24l441,156r470,l901,104,864,50,810,13,744,xm911,156r-470,l521,163r67,23l642,221r40,47l707,325r8,65l711,440r-13,42l677,520r-32,35l616,578r-27,19l569,618r-8,26l563,663r9,23l592,721r37,51l678,826r46,30l765,869r32,2l848,862r37,-27l907,794r7,-51l914,170r-3,-14xe" fillcolor="#009aa5" stroked="f">
                  <v:path arrowok="t" o:connecttype="custom" o:connectlocs="378,255;308,303;300,424;296,531;280,679;253,802;205,913;609,894;572,857;505,759;463,668;467,595;517,534;586,479;616,424;607,336;518,261;744,0;104,13;13,104;0,743;27,836;98,898;152,802;185,664;201,525;206,424;214,275;285,188;441,156;901,104;810,13;911,156;521,163;642,221;707,325;711,440;677,520;616,578;569,618;563,663;592,721;678,826;765,869;848,862;907,794;914,170" o:connectangles="0,0,0,0,0,0,0,0,0,0,0,0,0,0,0,0,0,0,0,0,0,0,0,0,0,0,0,0,0,0,0,0,0,0,0,0,0,0,0,0,0,0,0,0,0,0,0"/>
                </v:shape>
                <w10:wrap type="tight"/>
              </v:group>
            </w:pict>
          </mc:Fallback>
        </mc:AlternateContent>
      </w:r>
      <w:r>
        <w:rPr>
          <w:rFonts w:ascii="Times New Roman"/>
          <w:spacing w:val="139"/>
          <w:sz w:val="20"/>
        </w:rPr>
        <w:t xml:space="preserve"> </w:t>
      </w:r>
    </w:p>
    <w:p w14:paraId="5B8218A4" w14:textId="19A6B155" w:rsidR="00924F2B" w:rsidRDefault="00924F2B" w:rsidP="00924F2B">
      <w:pPr>
        <w:pStyle w:val="BodyText"/>
        <w:rPr>
          <w:rFonts w:ascii="Times New Roman"/>
          <w:sz w:val="20"/>
        </w:rPr>
      </w:pPr>
      <w:r>
        <w:rPr>
          <w:rFonts w:ascii="Times New Roman"/>
          <w:noProof/>
          <w:spacing w:val="139"/>
          <w:sz w:val="20"/>
          <w:lang w:eastAsia="en-GB"/>
        </w:rPr>
        <mc:AlternateContent>
          <mc:Choice Requires="wpg">
            <w:drawing>
              <wp:anchor distT="0" distB="0" distL="114300" distR="114300" simplePos="0" relativeHeight="251663360" behindDoc="1" locked="0" layoutInCell="1" allowOverlap="1" wp14:anchorId="222C8E67" wp14:editId="5A5B7EE1">
                <wp:simplePos x="0" y="0"/>
                <wp:positionH relativeFrom="column">
                  <wp:posOffset>608965</wp:posOffset>
                </wp:positionH>
                <wp:positionV relativeFrom="paragraph">
                  <wp:posOffset>7620</wp:posOffset>
                </wp:positionV>
                <wp:extent cx="1485265" cy="286385"/>
                <wp:effectExtent l="0" t="0" r="635" b="0"/>
                <wp:wrapTight wrapText="bothSides">
                  <wp:wrapPolygon edited="0">
                    <wp:start x="2770" y="0"/>
                    <wp:lineTo x="0" y="0"/>
                    <wp:lineTo x="0" y="20115"/>
                    <wp:lineTo x="21332" y="20115"/>
                    <wp:lineTo x="21332" y="4310"/>
                    <wp:lineTo x="18839" y="0"/>
                    <wp:lineTo x="2770" y="0"/>
                  </wp:wrapPolygon>
                </wp:wrapTight>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265" cy="286385"/>
                          <a:chOff x="0" y="0"/>
                          <a:chExt cx="2339" cy="451"/>
                        </a:xfrm>
                      </wpg:grpSpPr>
                      <wps:wsp>
                        <wps:cNvPr id="10" name="AutoShape 9"/>
                        <wps:cNvSpPr>
                          <a:spLocks/>
                        </wps:cNvSpPr>
                        <wps:spPr bwMode="auto">
                          <a:xfrm>
                            <a:off x="0" y="15"/>
                            <a:ext cx="332" cy="428"/>
                          </a:xfrm>
                          <a:custGeom>
                            <a:avLst/>
                            <a:gdLst>
                              <a:gd name="T0" fmla="*/ 114 w 332"/>
                              <a:gd name="T1" fmla="+- 0 15 15"/>
                              <a:gd name="T2" fmla="*/ 15 h 428"/>
                              <a:gd name="T3" fmla="*/ 4 w 332"/>
                              <a:gd name="T4" fmla="+- 0 15 15"/>
                              <a:gd name="T5" fmla="*/ 15 h 428"/>
                              <a:gd name="T6" fmla="*/ 0 w 332"/>
                              <a:gd name="T7" fmla="+- 0 19 15"/>
                              <a:gd name="T8" fmla="*/ 19 h 428"/>
                              <a:gd name="T9" fmla="*/ 0 w 332"/>
                              <a:gd name="T10" fmla="+- 0 437 15"/>
                              <a:gd name="T11" fmla="*/ 437 h 428"/>
                              <a:gd name="T12" fmla="*/ 5 w 332"/>
                              <a:gd name="T13" fmla="+- 0 443 15"/>
                              <a:gd name="T14" fmla="*/ 443 h 428"/>
                              <a:gd name="T15" fmla="*/ 93 w 332"/>
                              <a:gd name="T16" fmla="+- 0 443 15"/>
                              <a:gd name="T17" fmla="*/ 443 h 428"/>
                              <a:gd name="T18" fmla="*/ 98 w 332"/>
                              <a:gd name="T19" fmla="+- 0 435 15"/>
                              <a:gd name="T20" fmla="*/ 435 h 428"/>
                              <a:gd name="T21" fmla="*/ 98 w 332"/>
                              <a:gd name="T22" fmla="+- 0 298 15"/>
                              <a:gd name="T23" fmla="*/ 298 h 428"/>
                              <a:gd name="T24" fmla="*/ 239 w 332"/>
                              <a:gd name="T25" fmla="+- 0 298 15"/>
                              <a:gd name="T26" fmla="*/ 298 h 428"/>
                              <a:gd name="T27" fmla="*/ 227 w 332"/>
                              <a:gd name="T28" fmla="+- 0 280 15"/>
                              <a:gd name="T29" fmla="*/ 280 h 428"/>
                              <a:gd name="T30" fmla="*/ 227 w 332"/>
                              <a:gd name="T31" fmla="+- 0 279 15"/>
                              <a:gd name="T32" fmla="*/ 279 h 428"/>
                              <a:gd name="T33" fmla="*/ 259 w 332"/>
                              <a:gd name="T34" fmla="+- 0 256 15"/>
                              <a:gd name="T35" fmla="*/ 256 h 428"/>
                              <a:gd name="T36" fmla="*/ 282 w 332"/>
                              <a:gd name="T37" fmla="+- 0 227 15"/>
                              <a:gd name="T38" fmla="*/ 227 h 428"/>
                              <a:gd name="T39" fmla="*/ 283 w 332"/>
                              <a:gd name="T40" fmla="+- 0 224 15"/>
                              <a:gd name="T41" fmla="*/ 224 h 428"/>
                              <a:gd name="T42" fmla="*/ 98 w 332"/>
                              <a:gd name="T43" fmla="+- 0 224 15"/>
                              <a:gd name="T44" fmla="*/ 224 h 428"/>
                              <a:gd name="T45" fmla="*/ 98 w 332"/>
                              <a:gd name="T46" fmla="+- 0 89 15"/>
                              <a:gd name="T47" fmla="*/ 89 h 428"/>
                              <a:gd name="T48" fmla="*/ 285 w 332"/>
                              <a:gd name="T49" fmla="+- 0 89 15"/>
                              <a:gd name="T50" fmla="*/ 89 h 428"/>
                              <a:gd name="T51" fmla="*/ 281 w 332"/>
                              <a:gd name="T52" fmla="+- 0 81 15"/>
                              <a:gd name="T53" fmla="*/ 81 h 428"/>
                              <a:gd name="T54" fmla="*/ 267 w 332"/>
                              <a:gd name="T55" fmla="+- 0 61 15"/>
                              <a:gd name="T56" fmla="*/ 61 h 428"/>
                              <a:gd name="T57" fmla="*/ 234 w 332"/>
                              <a:gd name="T58" fmla="+- 0 36 15"/>
                              <a:gd name="T59" fmla="*/ 36 h 428"/>
                              <a:gd name="T60" fmla="*/ 196 w 332"/>
                              <a:gd name="T61" fmla="+- 0 22 15"/>
                              <a:gd name="T62" fmla="*/ 22 h 428"/>
                              <a:gd name="T63" fmla="*/ 154 w 332"/>
                              <a:gd name="T64" fmla="+- 0 16 15"/>
                              <a:gd name="T65" fmla="*/ 16 h 428"/>
                              <a:gd name="T66" fmla="*/ 114 w 332"/>
                              <a:gd name="T67" fmla="+- 0 15 15"/>
                              <a:gd name="T68" fmla="*/ 15 h 428"/>
                              <a:gd name="T69" fmla="*/ 239 w 332"/>
                              <a:gd name="T70" fmla="+- 0 298 15"/>
                              <a:gd name="T71" fmla="*/ 298 h 428"/>
                              <a:gd name="T72" fmla="*/ 136 w 332"/>
                              <a:gd name="T73" fmla="+- 0 298 15"/>
                              <a:gd name="T74" fmla="*/ 298 h 428"/>
                              <a:gd name="T75" fmla="*/ 221 w 332"/>
                              <a:gd name="T76" fmla="+- 0 429 15"/>
                              <a:gd name="T77" fmla="*/ 429 h 428"/>
                              <a:gd name="T78" fmla="*/ 228 w 332"/>
                              <a:gd name="T79" fmla="+- 0 440 15"/>
                              <a:gd name="T80" fmla="*/ 440 h 428"/>
                              <a:gd name="T81" fmla="*/ 237 w 332"/>
                              <a:gd name="T82" fmla="+- 0 443 15"/>
                              <a:gd name="T83" fmla="*/ 443 h 428"/>
                              <a:gd name="T84" fmla="*/ 326 w 332"/>
                              <a:gd name="T85" fmla="+- 0 443 15"/>
                              <a:gd name="T86" fmla="*/ 443 h 428"/>
                              <a:gd name="T87" fmla="*/ 331 w 332"/>
                              <a:gd name="T88" fmla="+- 0 440 15"/>
                              <a:gd name="T89" fmla="*/ 440 h 428"/>
                              <a:gd name="T90" fmla="*/ 331 w 332"/>
                              <a:gd name="T91" fmla="+- 0 432 15"/>
                              <a:gd name="T92" fmla="*/ 432 h 428"/>
                              <a:gd name="T93" fmla="*/ 330 w 332"/>
                              <a:gd name="T94" fmla="+- 0 428 15"/>
                              <a:gd name="T95" fmla="*/ 428 h 428"/>
                              <a:gd name="T96" fmla="*/ 328 w 332"/>
                              <a:gd name="T97" fmla="+- 0 424 15"/>
                              <a:gd name="T98" fmla="*/ 424 h 428"/>
                              <a:gd name="T99" fmla="*/ 239 w 332"/>
                              <a:gd name="T100" fmla="+- 0 298 15"/>
                              <a:gd name="T101" fmla="*/ 298 h 428"/>
                              <a:gd name="T102" fmla="*/ 285 w 332"/>
                              <a:gd name="T103" fmla="+- 0 89 15"/>
                              <a:gd name="T104" fmla="*/ 89 h 428"/>
                              <a:gd name="T105" fmla="*/ 121 w 332"/>
                              <a:gd name="T106" fmla="+- 0 89 15"/>
                              <a:gd name="T107" fmla="*/ 89 h 428"/>
                              <a:gd name="T108" fmla="*/ 154 w 332"/>
                              <a:gd name="T109" fmla="+- 0 92 15"/>
                              <a:gd name="T110" fmla="*/ 92 h 428"/>
                              <a:gd name="T111" fmla="*/ 179 w 332"/>
                              <a:gd name="T112" fmla="+- 0 104 15"/>
                              <a:gd name="T113" fmla="*/ 104 h 428"/>
                              <a:gd name="T114" fmla="*/ 195 w 332"/>
                              <a:gd name="T115" fmla="+- 0 124 15"/>
                              <a:gd name="T116" fmla="*/ 124 h 428"/>
                              <a:gd name="T117" fmla="*/ 201 w 332"/>
                              <a:gd name="T118" fmla="+- 0 155 15"/>
                              <a:gd name="T119" fmla="*/ 155 h 428"/>
                              <a:gd name="T120" fmla="*/ 196 w 332"/>
                              <a:gd name="T121" fmla="+- 0 185 15"/>
                              <a:gd name="T122" fmla="*/ 185 h 428"/>
                              <a:gd name="T123" fmla="*/ 182 w 332"/>
                              <a:gd name="T124" fmla="+- 0 207 15"/>
                              <a:gd name="T125" fmla="*/ 207 h 428"/>
                              <a:gd name="T126" fmla="*/ 159 w 332"/>
                              <a:gd name="T127" fmla="+- 0 220 15"/>
                              <a:gd name="T128" fmla="*/ 220 h 428"/>
                              <a:gd name="T129" fmla="*/ 128 w 332"/>
                              <a:gd name="T130" fmla="+- 0 224 15"/>
                              <a:gd name="T131" fmla="*/ 224 h 428"/>
                              <a:gd name="T132" fmla="*/ 283 w 332"/>
                              <a:gd name="T133" fmla="+- 0 224 15"/>
                              <a:gd name="T134" fmla="*/ 224 h 428"/>
                              <a:gd name="T135" fmla="*/ 295 w 332"/>
                              <a:gd name="T136" fmla="+- 0 192 15"/>
                              <a:gd name="T137" fmla="*/ 192 h 428"/>
                              <a:gd name="T138" fmla="*/ 300 w 332"/>
                              <a:gd name="T139" fmla="+- 0 153 15"/>
                              <a:gd name="T140" fmla="*/ 153 h 428"/>
                              <a:gd name="T141" fmla="*/ 298 w 332"/>
                              <a:gd name="T142" fmla="+- 0 128 15"/>
                              <a:gd name="T143" fmla="*/ 128 h 428"/>
                              <a:gd name="T144" fmla="*/ 292 w 332"/>
                              <a:gd name="T145" fmla="+- 0 104 15"/>
                              <a:gd name="T146" fmla="*/ 104 h 428"/>
                              <a:gd name="T147" fmla="*/ 285 w 332"/>
                              <a:gd name="T148" fmla="+- 0 89 15"/>
                              <a:gd name="T149" fmla="*/ 89 h 4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Lst>
                            <a:rect l="0" t="0" r="r" b="b"/>
                            <a:pathLst>
                              <a:path w="332" h="428">
                                <a:moveTo>
                                  <a:pt x="114" y="0"/>
                                </a:moveTo>
                                <a:lnTo>
                                  <a:pt x="4" y="0"/>
                                </a:lnTo>
                                <a:lnTo>
                                  <a:pt x="0" y="4"/>
                                </a:lnTo>
                                <a:lnTo>
                                  <a:pt x="0" y="422"/>
                                </a:lnTo>
                                <a:lnTo>
                                  <a:pt x="5" y="428"/>
                                </a:lnTo>
                                <a:lnTo>
                                  <a:pt x="93" y="428"/>
                                </a:lnTo>
                                <a:lnTo>
                                  <a:pt x="98" y="420"/>
                                </a:lnTo>
                                <a:lnTo>
                                  <a:pt x="98" y="283"/>
                                </a:lnTo>
                                <a:lnTo>
                                  <a:pt x="239" y="283"/>
                                </a:lnTo>
                                <a:lnTo>
                                  <a:pt x="227" y="265"/>
                                </a:lnTo>
                                <a:lnTo>
                                  <a:pt x="227" y="264"/>
                                </a:lnTo>
                                <a:lnTo>
                                  <a:pt x="259" y="241"/>
                                </a:lnTo>
                                <a:lnTo>
                                  <a:pt x="282" y="212"/>
                                </a:lnTo>
                                <a:lnTo>
                                  <a:pt x="283" y="209"/>
                                </a:lnTo>
                                <a:lnTo>
                                  <a:pt x="98" y="209"/>
                                </a:lnTo>
                                <a:lnTo>
                                  <a:pt x="98" y="74"/>
                                </a:lnTo>
                                <a:lnTo>
                                  <a:pt x="285" y="74"/>
                                </a:lnTo>
                                <a:lnTo>
                                  <a:pt x="281" y="66"/>
                                </a:lnTo>
                                <a:lnTo>
                                  <a:pt x="267" y="46"/>
                                </a:lnTo>
                                <a:lnTo>
                                  <a:pt x="234" y="21"/>
                                </a:lnTo>
                                <a:lnTo>
                                  <a:pt x="196" y="7"/>
                                </a:lnTo>
                                <a:lnTo>
                                  <a:pt x="154" y="1"/>
                                </a:lnTo>
                                <a:lnTo>
                                  <a:pt x="114" y="0"/>
                                </a:lnTo>
                                <a:close/>
                                <a:moveTo>
                                  <a:pt x="239" y="283"/>
                                </a:moveTo>
                                <a:lnTo>
                                  <a:pt x="136" y="283"/>
                                </a:lnTo>
                                <a:lnTo>
                                  <a:pt x="221" y="414"/>
                                </a:lnTo>
                                <a:lnTo>
                                  <a:pt x="228" y="425"/>
                                </a:lnTo>
                                <a:lnTo>
                                  <a:pt x="237" y="428"/>
                                </a:lnTo>
                                <a:lnTo>
                                  <a:pt x="326" y="428"/>
                                </a:lnTo>
                                <a:lnTo>
                                  <a:pt x="331" y="425"/>
                                </a:lnTo>
                                <a:lnTo>
                                  <a:pt x="331" y="417"/>
                                </a:lnTo>
                                <a:lnTo>
                                  <a:pt x="330" y="413"/>
                                </a:lnTo>
                                <a:lnTo>
                                  <a:pt x="328" y="409"/>
                                </a:lnTo>
                                <a:lnTo>
                                  <a:pt x="239" y="283"/>
                                </a:lnTo>
                                <a:close/>
                                <a:moveTo>
                                  <a:pt x="285" y="74"/>
                                </a:moveTo>
                                <a:lnTo>
                                  <a:pt x="121" y="74"/>
                                </a:lnTo>
                                <a:lnTo>
                                  <a:pt x="154" y="77"/>
                                </a:lnTo>
                                <a:lnTo>
                                  <a:pt x="179" y="89"/>
                                </a:lnTo>
                                <a:lnTo>
                                  <a:pt x="195" y="109"/>
                                </a:lnTo>
                                <a:lnTo>
                                  <a:pt x="201" y="140"/>
                                </a:lnTo>
                                <a:lnTo>
                                  <a:pt x="196" y="170"/>
                                </a:lnTo>
                                <a:lnTo>
                                  <a:pt x="182" y="192"/>
                                </a:lnTo>
                                <a:lnTo>
                                  <a:pt x="159" y="205"/>
                                </a:lnTo>
                                <a:lnTo>
                                  <a:pt x="128" y="209"/>
                                </a:lnTo>
                                <a:lnTo>
                                  <a:pt x="283" y="209"/>
                                </a:lnTo>
                                <a:lnTo>
                                  <a:pt x="295" y="177"/>
                                </a:lnTo>
                                <a:lnTo>
                                  <a:pt x="300" y="138"/>
                                </a:lnTo>
                                <a:lnTo>
                                  <a:pt x="298" y="113"/>
                                </a:lnTo>
                                <a:lnTo>
                                  <a:pt x="292" y="89"/>
                                </a:lnTo>
                                <a:lnTo>
                                  <a:pt x="285" y="74"/>
                                </a:lnTo>
                                <a:close/>
                              </a:path>
                            </a:pathLst>
                          </a:custGeom>
                          <a:solidFill>
                            <a:srgbClr val="4037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8"/>
                        <wps:cNvSpPr>
                          <a:spLocks/>
                        </wps:cNvSpPr>
                        <wps:spPr bwMode="auto">
                          <a:xfrm>
                            <a:off x="362" y="13"/>
                            <a:ext cx="100" cy="430"/>
                          </a:xfrm>
                          <a:custGeom>
                            <a:avLst/>
                            <a:gdLst>
                              <a:gd name="T0" fmla="+- 0 412 362"/>
                              <a:gd name="T1" fmla="*/ T0 w 100"/>
                              <a:gd name="T2" fmla="+- 0 13 13"/>
                              <a:gd name="T3" fmla="*/ 13 h 430"/>
                              <a:gd name="T4" fmla="+- 0 394 362"/>
                              <a:gd name="T5" fmla="*/ T4 w 100"/>
                              <a:gd name="T6" fmla="+- 0 16 13"/>
                              <a:gd name="T7" fmla="*/ 16 h 430"/>
                              <a:gd name="T8" fmla="+- 0 378 362"/>
                              <a:gd name="T9" fmla="*/ T8 w 100"/>
                              <a:gd name="T10" fmla="+- 0 25 13"/>
                              <a:gd name="T11" fmla="*/ 25 h 430"/>
                              <a:gd name="T12" fmla="+- 0 366 362"/>
                              <a:gd name="T13" fmla="*/ T12 w 100"/>
                              <a:gd name="T14" fmla="+- 0 40 13"/>
                              <a:gd name="T15" fmla="*/ 40 h 430"/>
                              <a:gd name="T16" fmla="+- 0 362 362"/>
                              <a:gd name="T17" fmla="*/ T16 w 100"/>
                              <a:gd name="T18" fmla="+- 0 61 13"/>
                              <a:gd name="T19" fmla="*/ 61 h 430"/>
                              <a:gd name="T20" fmla="+- 0 366 362"/>
                              <a:gd name="T21" fmla="*/ T20 w 100"/>
                              <a:gd name="T22" fmla="+- 0 80 13"/>
                              <a:gd name="T23" fmla="*/ 80 h 430"/>
                              <a:gd name="T24" fmla="+- 0 378 362"/>
                              <a:gd name="T25" fmla="*/ T24 w 100"/>
                              <a:gd name="T26" fmla="+- 0 95 13"/>
                              <a:gd name="T27" fmla="*/ 95 h 430"/>
                              <a:gd name="T28" fmla="+- 0 394 362"/>
                              <a:gd name="T29" fmla="*/ T28 w 100"/>
                              <a:gd name="T30" fmla="+- 0 104 13"/>
                              <a:gd name="T31" fmla="*/ 104 h 430"/>
                              <a:gd name="T32" fmla="+- 0 412 362"/>
                              <a:gd name="T33" fmla="*/ T32 w 100"/>
                              <a:gd name="T34" fmla="+- 0 107 13"/>
                              <a:gd name="T35" fmla="*/ 107 h 430"/>
                              <a:gd name="T36" fmla="+- 0 430 362"/>
                              <a:gd name="T37" fmla="*/ T36 w 100"/>
                              <a:gd name="T38" fmla="+- 0 104 13"/>
                              <a:gd name="T39" fmla="*/ 104 h 430"/>
                              <a:gd name="T40" fmla="+- 0 446 362"/>
                              <a:gd name="T41" fmla="*/ T40 w 100"/>
                              <a:gd name="T42" fmla="+- 0 94 13"/>
                              <a:gd name="T43" fmla="*/ 94 h 430"/>
                              <a:gd name="T44" fmla="+- 0 457 362"/>
                              <a:gd name="T45" fmla="*/ T44 w 100"/>
                              <a:gd name="T46" fmla="+- 0 80 13"/>
                              <a:gd name="T47" fmla="*/ 80 h 430"/>
                              <a:gd name="T48" fmla="+- 0 461 362"/>
                              <a:gd name="T49" fmla="*/ T48 w 100"/>
                              <a:gd name="T50" fmla="+- 0 60 13"/>
                              <a:gd name="T51" fmla="*/ 60 h 430"/>
                              <a:gd name="T52" fmla="+- 0 457 362"/>
                              <a:gd name="T53" fmla="*/ T52 w 100"/>
                              <a:gd name="T54" fmla="+- 0 40 13"/>
                              <a:gd name="T55" fmla="*/ 40 h 430"/>
                              <a:gd name="T56" fmla="+- 0 446 362"/>
                              <a:gd name="T57" fmla="*/ T56 w 100"/>
                              <a:gd name="T58" fmla="+- 0 25 13"/>
                              <a:gd name="T59" fmla="*/ 25 h 430"/>
                              <a:gd name="T60" fmla="+- 0 430 362"/>
                              <a:gd name="T61" fmla="*/ T60 w 100"/>
                              <a:gd name="T62" fmla="+- 0 16 13"/>
                              <a:gd name="T63" fmla="*/ 16 h 430"/>
                              <a:gd name="T64" fmla="+- 0 412 362"/>
                              <a:gd name="T65" fmla="*/ T64 w 100"/>
                              <a:gd name="T66" fmla="+- 0 13 13"/>
                              <a:gd name="T67" fmla="*/ 13 h 430"/>
                              <a:gd name="T68" fmla="+- 0 453 362"/>
                              <a:gd name="T69" fmla="*/ T68 w 100"/>
                              <a:gd name="T70" fmla="+- 0 142 13"/>
                              <a:gd name="T71" fmla="*/ 142 h 430"/>
                              <a:gd name="T72" fmla="+- 0 374 362"/>
                              <a:gd name="T73" fmla="*/ T72 w 100"/>
                              <a:gd name="T74" fmla="+- 0 142 13"/>
                              <a:gd name="T75" fmla="*/ 142 h 430"/>
                              <a:gd name="T76" fmla="+- 0 367 362"/>
                              <a:gd name="T77" fmla="*/ T76 w 100"/>
                              <a:gd name="T78" fmla="+- 0 146 13"/>
                              <a:gd name="T79" fmla="*/ 146 h 430"/>
                              <a:gd name="T80" fmla="+- 0 367 362"/>
                              <a:gd name="T81" fmla="*/ T80 w 100"/>
                              <a:gd name="T82" fmla="+- 0 438 13"/>
                              <a:gd name="T83" fmla="*/ 438 h 430"/>
                              <a:gd name="T84" fmla="+- 0 372 362"/>
                              <a:gd name="T85" fmla="*/ T84 w 100"/>
                              <a:gd name="T86" fmla="+- 0 443 13"/>
                              <a:gd name="T87" fmla="*/ 443 h 430"/>
                              <a:gd name="T88" fmla="+- 0 453 362"/>
                              <a:gd name="T89" fmla="*/ T88 w 100"/>
                              <a:gd name="T90" fmla="+- 0 443 13"/>
                              <a:gd name="T91" fmla="*/ 443 h 430"/>
                              <a:gd name="T92" fmla="+- 0 459 362"/>
                              <a:gd name="T93" fmla="*/ T92 w 100"/>
                              <a:gd name="T94" fmla="+- 0 437 13"/>
                              <a:gd name="T95" fmla="*/ 437 h 430"/>
                              <a:gd name="T96" fmla="+- 0 459 362"/>
                              <a:gd name="T97" fmla="*/ T96 w 100"/>
                              <a:gd name="T98" fmla="+- 0 146 13"/>
                              <a:gd name="T99" fmla="*/ 146 h 430"/>
                              <a:gd name="T100" fmla="+- 0 453 362"/>
                              <a:gd name="T101" fmla="*/ T100 w 100"/>
                              <a:gd name="T102" fmla="+- 0 142 13"/>
                              <a:gd name="T103" fmla="*/ 142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 h="430">
                                <a:moveTo>
                                  <a:pt x="50" y="0"/>
                                </a:moveTo>
                                <a:lnTo>
                                  <a:pt x="32" y="3"/>
                                </a:lnTo>
                                <a:lnTo>
                                  <a:pt x="16" y="12"/>
                                </a:lnTo>
                                <a:lnTo>
                                  <a:pt x="4" y="27"/>
                                </a:lnTo>
                                <a:lnTo>
                                  <a:pt x="0" y="48"/>
                                </a:lnTo>
                                <a:lnTo>
                                  <a:pt x="4" y="67"/>
                                </a:lnTo>
                                <a:lnTo>
                                  <a:pt x="16" y="82"/>
                                </a:lnTo>
                                <a:lnTo>
                                  <a:pt x="32" y="91"/>
                                </a:lnTo>
                                <a:lnTo>
                                  <a:pt x="50" y="94"/>
                                </a:lnTo>
                                <a:lnTo>
                                  <a:pt x="68" y="91"/>
                                </a:lnTo>
                                <a:lnTo>
                                  <a:pt x="84" y="81"/>
                                </a:lnTo>
                                <a:lnTo>
                                  <a:pt x="95" y="67"/>
                                </a:lnTo>
                                <a:lnTo>
                                  <a:pt x="99" y="47"/>
                                </a:lnTo>
                                <a:lnTo>
                                  <a:pt x="95" y="27"/>
                                </a:lnTo>
                                <a:lnTo>
                                  <a:pt x="84" y="12"/>
                                </a:lnTo>
                                <a:lnTo>
                                  <a:pt x="68" y="3"/>
                                </a:lnTo>
                                <a:lnTo>
                                  <a:pt x="50" y="0"/>
                                </a:lnTo>
                                <a:close/>
                                <a:moveTo>
                                  <a:pt x="91" y="129"/>
                                </a:moveTo>
                                <a:lnTo>
                                  <a:pt x="12" y="129"/>
                                </a:lnTo>
                                <a:lnTo>
                                  <a:pt x="5" y="133"/>
                                </a:lnTo>
                                <a:lnTo>
                                  <a:pt x="5" y="425"/>
                                </a:lnTo>
                                <a:lnTo>
                                  <a:pt x="10" y="430"/>
                                </a:lnTo>
                                <a:lnTo>
                                  <a:pt x="91" y="430"/>
                                </a:lnTo>
                                <a:lnTo>
                                  <a:pt x="97" y="424"/>
                                </a:lnTo>
                                <a:lnTo>
                                  <a:pt x="97" y="133"/>
                                </a:lnTo>
                                <a:lnTo>
                                  <a:pt x="91" y="129"/>
                                </a:lnTo>
                                <a:close/>
                              </a:path>
                            </a:pathLst>
                          </a:custGeom>
                          <a:solidFill>
                            <a:srgbClr val="4037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8" y="133"/>
                            <a:ext cx="586"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10" y="134"/>
                            <a:ext cx="425"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5"/>
                        <wps:cNvSpPr>
                          <a:spLocks/>
                        </wps:cNvSpPr>
                        <wps:spPr bwMode="auto">
                          <a:xfrm>
                            <a:off x="1570" y="13"/>
                            <a:ext cx="100" cy="430"/>
                          </a:xfrm>
                          <a:custGeom>
                            <a:avLst/>
                            <a:gdLst>
                              <a:gd name="T0" fmla="+- 0 1620 1570"/>
                              <a:gd name="T1" fmla="*/ T0 w 100"/>
                              <a:gd name="T2" fmla="+- 0 13 13"/>
                              <a:gd name="T3" fmla="*/ 13 h 430"/>
                              <a:gd name="T4" fmla="+- 0 1602 1570"/>
                              <a:gd name="T5" fmla="*/ T4 w 100"/>
                              <a:gd name="T6" fmla="+- 0 16 13"/>
                              <a:gd name="T7" fmla="*/ 16 h 430"/>
                              <a:gd name="T8" fmla="+- 0 1586 1570"/>
                              <a:gd name="T9" fmla="*/ T8 w 100"/>
                              <a:gd name="T10" fmla="+- 0 25 13"/>
                              <a:gd name="T11" fmla="*/ 25 h 430"/>
                              <a:gd name="T12" fmla="+- 0 1575 1570"/>
                              <a:gd name="T13" fmla="*/ T12 w 100"/>
                              <a:gd name="T14" fmla="+- 0 40 13"/>
                              <a:gd name="T15" fmla="*/ 40 h 430"/>
                              <a:gd name="T16" fmla="+- 0 1570 1570"/>
                              <a:gd name="T17" fmla="*/ T16 w 100"/>
                              <a:gd name="T18" fmla="+- 0 61 13"/>
                              <a:gd name="T19" fmla="*/ 61 h 430"/>
                              <a:gd name="T20" fmla="+- 0 1575 1570"/>
                              <a:gd name="T21" fmla="*/ T20 w 100"/>
                              <a:gd name="T22" fmla="+- 0 80 13"/>
                              <a:gd name="T23" fmla="*/ 80 h 430"/>
                              <a:gd name="T24" fmla="+- 0 1586 1570"/>
                              <a:gd name="T25" fmla="*/ T24 w 100"/>
                              <a:gd name="T26" fmla="+- 0 95 13"/>
                              <a:gd name="T27" fmla="*/ 95 h 430"/>
                              <a:gd name="T28" fmla="+- 0 1602 1570"/>
                              <a:gd name="T29" fmla="*/ T28 w 100"/>
                              <a:gd name="T30" fmla="+- 0 104 13"/>
                              <a:gd name="T31" fmla="*/ 104 h 430"/>
                              <a:gd name="T32" fmla="+- 0 1620 1570"/>
                              <a:gd name="T33" fmla="*/ T32 w 100"/>
                              <a:gd name="T34" fmla="+- 0 107 13"/>
                              <a:gd name="T35" fmla="*/ 107 h 430"/>
                              <a:gd name="T36" fmla="+- 0 1638 1570"/>
                              <a:gd name="T37" fmla="*/ T36 w 100"/>
                              <a:gd name="T38" fmla="+- 0 104 13"/>
                              <a:gd name="T39" fmla="*/ 104 h 430"/>
                              <a:gd name="T40" fmla="+- 0 1653 1570"/>
                              <a:gd name="T41" fmla="*/ T40 w 100"/>
                              <a:gd name="T42" fmla="+- 0 94 13"/>
                              <a:gd name="T43" fmla="*/ 94 h 430"/>
                              <a:gd name="T44" fmla="+- 0 1665 1570"/>
                              <a:gd name="T45" fmla="*/ T44 w 100"/>
                              <a:gd name="T46" fmla="+- 0 80 13"/>
                              <a:gd name="T47" fmla="*/ 80 h 430"/>
                              <a:gd name="T48" fmla="+- 0 1669 1570"/>
                              <a:gd name="T49" fmla="*/ T48 w 100"/>
                              <a:gd name="T50" fmla="+- 0 60 13"/>
                              <a:gd name="T51" fmla="*/ 60 h 430"/>
                              <a:gd name="T52" fmla="+- 0 1665 1570"/>
                              <a:gd name="T53" fmla="*/ T52 w 100"/>
                              <a:gd name="T54" fmla="+- 0 40 13"/>
                              <a:gd name="T55" fmla="*/ 40 h 430"/>
                              <a:gd name="T56" fmla="+- 0 1654 1570"/>
                              <a:gd name="T57" fmla="*/ T56 w 100"/>
                              <a:gd name="T58" fmla="+- 0 25 13"/>
                              <a:gd name="T59" fmla="*/ 25 h 430"/>
                              <a:gd name="T60" fmla="+- 0 1638 1570"/>
                              <a:gd name="T61" fmla="*/ T60 w 100"/>
                              <a:gd name="T62" fmla="+- 0 16 13"/>
                              <a:gd name="T63" fmla="*/ 16 h 430"/>
                              <a:gd name="T64" fmla="+- 0 1620 1570"/>
                              <a:gd name="T65" fmla="*/ T64 w 100"/>
                              <a:gd name="T66" fmla="+- 0 13 13"/>
                              <a:gd name="T67" fmla="*/ 13 h 430"/>
                              <a:gd name="T68" fmla="+- 0 1661 1570"/>
                              <a:gd name="T69" fmla="*/ T68 w 100"/>
                              <a:gd name="T70" fmla="+- 0 142 13"/>
                              <a:gd name="T71" fmla="*/ 142 h 430"/>
                              <a:gd name="T72" fmla="+- 0 1582 1570"/>
                              <a:gd name="T73" fmla="*/ T72 w 100"/>
                              <a:gd name="T74" fmla="+- 0 142 13"/>
                              <a:gd name="T75" fmla="*/ 142 h 430"/>
                              <a:gd name="T76" fmla="+- 0 1574 1570"/>
                              <a:gd name="T77" fmla="*/ T76 w 100"/>
                              <a:gd name="T78" fmla="+- 0 146 13"/>
                              <a:gd name="T79" fmla="*/ 146 h 430"/>
                              <a:gd name="T80" fmla="+- 0 1574 1570"/>
                              <a:gd name="T81" fmla="*/ T80 w 100"/>
                              <a:gd name="T82" fmla="+- 0 438 13"/>
                              <a:gd name="T83" fmla="*/ 438 h 430"/>
                              <a:gd name="T84" fmla="+- 0 1581 1570"/>
                              <a:gd name="T85" fmla="*/ T84 w 100"/>
                              <a:gd name="T86" fmla="+- 0 443 13"/>
                              <a:gd name="T87" fmla="*/ 443 h 430"/>
                              <a:gd name="T88" fmla="+- 0 1661 1570"/>
                              <a:gd name="T89" fmla="*/ T88 w 100"/>
                              <a:gd name="T90" fmla="+- 0 443 13"/>
                              <a:gd name="T91" fmla="*/ 443 h 430"/>
                              <a:gd name="T92" fmla="+- 0 1667 1570"/>
                              <a:gd name="T93" fmla="*/ T92 w 100"/>
                              <a:gd name="T94" fmla="+- 0 437 13"/>
                              <a:gd name="T95" fmla="*/ 437 h 430"/>
                              <a:gd name="T96" fmla="+- 0 1667 1570"/>
                              <a:gd name="T97" fmla="*/ T96 w 100"/>
                              <a:gd name="T98" fmla="+- 0 146 13"/>
                              <a:gd name="T99" fmla="*/ 146 h 430"/>
                              <a:gd name="T100" fmla="+- 0 1661 1570"/>
                              <a:gd name="T101" fmla="*/ T100 w 100"/>
                              <a:gd name="T102" fmla="+- 0 142 13"/>
                              <a:gd name="T103" fmla="*/ 142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 h="430">
                                <a:moveTo>
                                  <a:pt x="50" y="0"/>
                                </a:moveTo>
                                <a:lnTo>
                                  <a:pt x="32" y="3"/>
                                </a:lnTo>
                                <a:lnTo>
                                  <a:pt x="16" y="12"/>
                                </a:lnTo>
                                <a:lnTo>
                                  <a:pt x="5" y="27"/>
                                </a:lnTo>
                                <a:lnTo>
                                  <a:pt x="0" y="48"/>
                                </a:lnTo>
                                <a:lnTo>
                                  <a:pt x="5" y="67"/>
                                </a:lnTo>
                                <a:lnTo>
                                  <a:pt x="16" y="82"/>
                                </a:lnTo>
                                <a:lnTo>
                                  <a:pt x="32" y="91"/>
                                </a:lnTo>
                                <a:lnTo>
                                  <a:pt x="50" y="94"/>
                                </a:lnTo>
                                <a:lnTo>
                                  <a:pt x="68" y="91"/>
                                </a:lnTo>
                                <a:lnTo>
                                  <a:pt x="83" y="81"/>
                                </a:lnTo>
                                <a:lnTo>
                                  <a:pt x="95" y="67"/>
                                </a:lnTo>
                                <a:lnTo>
                                  <a:pt x="99" y="47"/>
                                </a:lnTo>
                                <a:lnTo>
                                  <a:pt x="95" y="27"/>
                                </a:lnTo>
                                <a:lnTo>
                                  <a:pt x="84" y="12"/>
                                </a:lnTo>
                                <a:lnTo>
                                  <a:pt x="68" y="3"/>
                                </a:lnTo>
                                <a:lnTo>
                                  <a:pt x="50" y="0"/>
                                </a:lnTo>
                                <a:close/>
                                <a:moveTo>
                                  <a:pt x="91" y="129"/>
                                </a:moveTo>
                                <a:lnTo>
                                  <a:pt x="12" y="129"/>
                                </a:lnTo>
                                <a:lnTo>
                                  <a:pt x="4" y="133"/>
                                </a:lnTo>
                                <a:lnTo>
                                  <a:pt x="4" y="425"/>
                                </a:lnTo>
                                <a:lnTo>
                                  <a:pt x="11" y="430"/>
                                </a:lnTo>
                                <a:lnTo>
                                  <a:pt x="91" y="430"/>
                                </a:lnTo>
                                <a:lnTo>
                                  <a:pt x="97" y="424"/>
                                </a:lnTo>
                                <a:lnTo>
                                  <a:pt x="97" y="133"/>
                                </a:lnTo>
                                <a:lnTo>
                                  <a:pt x="91" y="129"/>
                                </a:lnTo>
                                <a:close/>
                              </a:path>
                            </a:pathLst>
                          </a:custGeom>
                          <a:solidFill>
                            <a:srgbClr val="4037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4"/>
                        <wps:cNvSpPr>
                          <a:spLocks/>
                        </wps:cNvSpPr>
                        <wps:spPr bwMode="auto">
                          <a:xfrm>
                            <a:off x="1709" y="0"/>
                            <a:ext cx="297" cy="451"/>
                          </a:xfrm>
                          <a:custGeom>
                            <a:avLst/>
                            <a:gdLst>
                              <a:gd name="T0" fmla="+- 0 1844 1709"/>
                              <a:gd name="T1" fmla="*/ T0 w 297"/>
                              <a:gd name="T2" fmla="*/ 133 h 451"/>
                              <a:gd name="T3" fmla="+- 0 1785 1709"/>
                              <a:gd name="T4" fmla="*/ T3 w 297"/>
                              <a:gd name="T5" fmla="*/ 147 h 451"/>
                              <a:gd name="T6" fmla="+- 0 1743 1709"/>
                              <a:gd name="T7" fmla="*/ T6 w 297"/>
                              <a:gd name="T8" fmla="*/ 185 h 451"/>
                              <a:gd name="T9" fmla="+- 0 1718 1709"/>
                              <a:gd name="T10" fmla="*/ T9 w 297"/>
                              <a:gd name="T11" fmla="*/ 238 h 451"/>
                              <a:gd name="T12" fmla="+- 0 1709 1709"/>
                              <a:gd name="T13" fmla="*/ T12 w 297"/>
                              <a:gd name="T14" fmla="*/ 298 h 451"/>
                              <a:gd name="T15" fmla="+- 0 1718 1709"/>
                              <a:gd name="T16" fmla="*/ T15 w 297"/>
                              <a:gd name="T17" fmla="*/ 357 h 451"/>
                              <a:gd name="T18" fmla="+- 0 1742 1709"/>
                              <a:gd name="T19" fmla="*/ T18 w 297"/>
                              <a:gd name="T20" fmla="*/ 406 h 451"/>
                              <a:gd name="T21" fmla="+- 0 1784 1709"/>
                              <a:gd name="T22" fmla="*/ T21 w 297"/>
                              <a:gd name="T23" fmla="*/ 439 h 451"/>
                              <a:gd name="T24" fmla="+- 0 1842 1709"/>
                              <a:gd name="T25" fmla="*/ T24 w 297"/>
                              <a:gd name="T26" fmla="*/ 451 h 451"/>
                              <a:gd name="T27" fmla="+- 0 1865 1709"/>
                              <a:gd name="T28" fmla="*/ T27 w 297"/>
                              <a:gd name="T29" fmla="*/ 448 h 451"/>
                              <a:gd name="T30" fmla="+- 0 1886 1709"/>
                              <a:gd name="T31" fmla="*/ T30 w 297"/>
                              <a:gd name="T32" fmla="*/ 440 h 451"/>
                              <a:gd name="T33" fmla="+- 0 1906 1709"/>
                              <a:gd name="T34" fmla="*/ T33 w 297"/>
                              <a:gd name="T35" fmla="*/ 430 h 451"/>
                              <a:gd name="T36" fmla="+- 0 1920 1709"/>
                              <a:gd name="T37" fmla="*/ T36 w 297"/>
                              <a:gd name="T38" fmla="*/ 417 h 451"/>
                              <a:gd name="T39" fmla="+- 0 2006 1709"/>
                              <a:gd name="T40" fmla="*/ T39 w 297"/>
                              <a:gd name="T41" fmla="*/ 417 h 451"/>
                              <a:gd name="T42" fmla="+- 0 2006 1709"/>
                              <a:gd name="T43" fmla="*/ T42 w 297"/>
                              <a:gd name="T44" fmla="*/ 375 h 451"/>
                              <a:gd name="T45" fmla="+- 0 1863 1709"/>
                              <a:gd name="T46" fmla="*/ T45 w 297"/>
                              <a:gd name="T47" fmla="*/ 375 h 451"/>
                              <a:gd name="T48" fmla="+- 0 1834 1709"/>
                              <a:gd name="T49" fmla="*/ T48 w 297"/>
                              <a:gd name="T50" fmla="*/ 368 h 451"/>
                              <a:gd name="T51" fmla="+- 0 1817 1709"/>
                              <a:gd name="T52" fmla="*/ T51 w 297"/>
                              <a:gd name="T53" fmla="*/ 348 h 451"/>
                              <a:gd name="T54" fmla="+- 0 1808 1709"/>
                              <a:gd name="T55" fmla="*/ T54 w 297"/>
                              <a:gd name="T56" fmla="*/ 321 h 451"/>
                              <a:gd name="T57" fmla="+- 0 1806 1709"/>
                              <a:gd name="T58" fmla="*/ T57 w 297"/>
                              <a:gd name="T59" fmla="*/ 292 h 451"/>
                              <a:gd name="T60" fmla="+- 0 1809 1709"/>
                              <a:gd name="T61" fmla="*/ T60 w 297"/>
                              <a:gd name="T62" fmla="*/ 263 h 451"/>
                              <a:gd name="T63" fmla="+- 0 1818 1709"/>
                              <a:gd name="T64" fmla="*/ T63 w 297"/>
                              <a:gd name="T65" fmla="*/ 236 h 451"/>
                              <a:gd name="T66" fmla="+- 0 1837 1709"/>
                              <a:gd name="T67" fmla="*/ T66 w 297"/>
                              <a:gd name="T68" fmla="*/ 216 h 451"/>
                              <a:gd name="T69" fmla="+- 0 1865 1709"/>
                              <a:gd name="T70" fmla="*/ T69 w 297"/>
                              <a:gd name="T71" fmla="*/ 208 h 451"/>
                              <a:gd name="T72" fmla="+- 0 2006 1709"/>
                              <a:gd name="T73" fmla="*/ T72 w 297"/>
                              <a:gd name="T74" fmla="*/ 208 h 451"/>
                              <a:gd name="T75" fmla="+- 0 2006 1709"/>
                              <a:gd name="T76" fmla="*/ T75 w 297"/>
                              <a:gd name="T77" fmla="*/ 158 h 451"/>
                              <a:gd name="T78" fmla="+- 0 1914 1709"/>
                              <a:gd name="T79" fmla="*/ T78 w 297"/>
                              <a:gd name="T80" fmla="*/ 158 h 451"/>
                              <a:gd name="T81" fmla="+- 0 1900 1709"/>
                              <a:gd name="T82" fmla="*/ T81 w 297"/>
                              <a:gd name="T83" fmla="*/ 147 h 451"/>
                              <a:gd name="T84" fmla="+- 0 1883 1709"/>
                              <a:gd name="T85" fmla="*/ T84 w 297"/>
                              <a:gd name="T86" fmla="*/ 140 h 451"/>
                              <a:gd name="T87" fmla="+- 0 1864 1709"/>
                              <a:gd name="T88" fmla="*/ T87 w 297"/>
                              <a:gd name="T89" fmla="*/ 135 h 451"/>
                              <a:gd name="T90" fmla="+- 0 1844 1709"/>
                              <a:gd name="T91" fmla="*/ T90 w 297"/>
                              <a:gd name="T92" fmla="*/ 133 h 451"/>
                              <a:gd name="T93" fmla="+- 0 2006 1709"/>
                              <a:gd name="T94" fmla="*/ T93 w 297"/>
                              <a:gd name="T95" fmla="*/ 417 h 451"/>
                              <a:gd name="T96" fmla="+- 0 1920 1709"/>
                              <a:gd name="T97" fmla="*/ T96 w 297"/>
                              <a:gd name="T98" fmla="*/ 417 h 451"/>
                              <a:gd name="T99" fmla="+- 0 1922 1709"/>
                              <a:gd name="T100" fmla="*/ T99 w 297"/>
                              <a:gd name="T101" fmla="*/ 430 h 451"/>
                              <a:gd name="T102" fmla="+- 0 1922 1709"/>
                              <a:gd name="T103" fmla="*/ T102 w 297"/>
                              <a:gd name="T104" fmla="*/ 437 h 451"/>
                              <a:gd name="T105" fmla="+- 0 1927 1709"/>
                              <a:gd name="T106" fmla="*/ T105 w 297"/>
                              <a:gd name="T107" fmla="*/ 443 h 451"/>
                              <a:gd name="T108" fmla="+- 0 1999 1709"/>
                              <a:gd name="T109" fmla="*/ T108 w 297"/>
                              <a:gd name="T110" fmla="*/ 443 h 451"/>
                              <a:gd name="T111" fmla="+- 0 2006 1709"/>
                              <a:gd name="T112" fmla="*/ T111 w 297"/>
                              <a:gd name="T113" fmla="*/ 438 h 451"/>
                              <a:gd name="T114" fmla="+- 0 2006 1709"/>
                              <a:gd name="T115" fmla="*/ T114 w 297"/>
                              <a:gd name="T116" fmla="*/ 417 h 451"/>
                              <a:gd name="T117" fmla="+- 0 2006 1709"/>
                              <a:gd name="T118" fmla="*/ T117 w 297"/>
                              <a:gd name="T119" fmla="*/ 208 h 451"/>
                              <a:gd name="T120" fmla="+- 0 1865 1709"/>
                              <a:gd name="T121" fmla="*/ T120 w 297"/>
                              <a:gd name="T122" fmla="*/ 208 h 451"/>
                              <a:gd name="T123" fmla="+- 0 1878 1709"/>
                              <a:gd name="T124" fmla="*/ T123 w 297"/>
                              <a:gd name="T125" fmla="*/ 209 h 451"/>
                              <a:gd name="T126" fmla="+- 0 1892 1709"/>
                              <a:gd name="T127" fmla="*/ T126 w 297"/>
                              <a:gd name="T128" fmla="*/ 214 h 451"/>
                              <a:gd name="T129" fmla="+- 0 1904 1709"/>
                              <a:gd name="T130" fmla="*/ T129 w 297"/>
                              <a:gd name="T131" fmla="*/ 220 h 451"/>
                              <a:gd name="T132" fmla="+- 0 1914 1709"/>
                              <a:gd name="T133" fmla="*/ T132 w 297"/>
                              <a:gd name="T134" fmla="*/ 227 h 451"/>
                              <a:gd name="T135" fmla="+- 0 1914 1709"/>
                              <a:gd name="T136" fmla="*/ T135 w 297"/>
                              <a:gd name="T137" fmla="*/ 353 h 451"/>
                              <a:gd name="T138" fmla="+- 0 1904 1709"/>
                              <a:gd name="T139" fmla="*/ T138 w 297"/>
                              <a:gd name="T140" fmla="*/ 361 h 451"/>
                              <a:gd name="T141" fmla="+- 0 1891 1709"/>
                              <a:gd name="T142" fmla="*/ T141 w 297"/>
                              <a:gd name="T143" fmla="*/ 368 h 451"/>
                              <a:gd name="T144" fmla="+- 0 1877 1709"/>
                              <a:gd name="T145" fmla="*/ T144 w 297"/>
                              <a:gd name="T146" fmla="*/ 373 h 451"/>
                              <a:gd name="T147" fmla="+- 0 1863 1709"/>
                              <a:gd name="T148" fmla="*/ T147 w 297"/>
                              <a:gd name="T149" fmla="*/ 375 h 451"/>
                              <a:gd name="T150" fmla="+- 0 2006 1709"/>
                              <a:gd name="T151" fmla="*/ T150 w 297"/>
                              <a:gd name="T152" fmla="*/ 375 h 451"/>
                              <a:gd name="T153" fmla="+- 0 2006 1709"/>
                              <a:gd name="T154" fmla="*/ T153 w 297"/>
                              <a:gd name="T155" fmla="*/ 208 h 451"/>
                              <a:gd name="T156" fmla="+- 0 2002 1709"/>
                              <a:gd name="T157" fmla="*/ T156 w 297"/>
                              <a:gd name="T158" fmla="*/ 0 h 451"/>
                              <a:gd name="T159" fmla="+- 0 1994 1709"/>
                              <a:gd name="T160" fmla="*/ T159 w 297"/>
                              <a:gd name="T161" fmla="*/ 0 h 451"/>
                              <a:gd name="T162" fmla="+- 0 1989 1709"/>
                              <a:gd name="T163" fmla="*/ T162 w 297"/>
                              <a:gd name="T164" fmla="*/ 1 h 451"/>
                              <a:gd name="T165" fmla="+- 0 1928 1709"/>
                              <a:gd name="T166" fmla="*/ T165 w 297"/>
                              <a:gd name="T167" fmla="*/ 9 h 451"/>
                              <a:gd name="T168" fmla="+- 0 1917 1709"/>
                              <a:gd name="T169" fmla="*/ T168 w 297"/>
                              <a:gd name="T170" fmla="*/ 11 h 451"/>
                              <a:gd name="T171" fmla="+- 0 1914 1709"/>
                              <a:gd name="T172" fmla="*/ T171 w 297"/>
                              <a:gd name="T173" fmla="*/ 17 h 451"/>
                              <a:gd name="T174" fmla="+- 0 1914 1709"/>
                              <a:gd name="T175" fmla="*/ T174 w 297"/>
                              <a:gd name="T176" fmla="*/ 158 h 451"/>
                              <a:gd name="T177" fmla="+- 0 2006 1709"/>
                              <a:gd name="T178" fmla="*/ T177 w 297"/>
                              <a:gd name="T179" fmla="*/ 158 h 451"/>
                              <a:gd name="T180" fmla="+- 0 2006 1709"/>
                              <a:gd name="T181" fmla="*/ T180 w 297"/>
                              <a:gd name="T182" fmla="*/ 5 h 451"/>
                              <a:gd name="T183" fmla="+- 0 2002 1709"/>
                              <a:gd name="T184" fmla="*/ T183 w 297"/>
                              <a:gd name="T185" fmla="*/ 0 h 45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Lst>
                            <a:rect l="0" t="0" r="r" b="b"/>
                            <a:pathLst>
                              <a:path w="297" h="451">
                                <a:moveTo>
                                  <a:pt x="135" y="133"/>
                                </a:moveTo>
                                <a:lnTo>
                                  <a:pt x="76" y="147"/>
                                </a:lnTo>
                                <a:lnTo>
                                  <a:pt x="34" y="185"/>
                                </a:lnTo>
                                <a:lnTo>
                                  <a:pt x="9" y="238"/>
                                </a:lnTo>
                                <a:lnTo>
                                  <a:pt x="0" y="298"/>
                                </a:lnTo>
                                <a:lnTo>
                                  <a:pt x="9" y="357"/>
                                </a:lnTo>
                                <a:lnTo>
                                  <a:pt x="33" y="406"/>
                                </a:lnTo>
                                <a:lnTo>
                                  <a:pt x="75" y="439"/>
                                </a:lnTo>
                                <a:lnTo>
                                  <a:pt x="133" y="451"/>
                                </a:lnTo>
                                <a:lnTo>
                                  <a:pt x="156" y="448"/>
                                </a:lnTo>
                                <a:lnTo>
                                  <a:pt x="177" y="440"/>
                                </a:lnTo>
                                <a:lnTo>
                                  <a:pt x="197" y="430"/>
                                </a:lnTo>
                                <a:lnTo>
                                  <a:pt x="211" y="417"/>
                                </a:lnTo>
                                <a:lnTo>
                                  <a:pt x="297" y="417"/>
                                </a:lnTo>
                                <a:lnTo>
                                  <a:pt x="297" y="375"/>
                                </a:lnTo>
                                <a:lnTo>
                                  <a:pt x="154" y="375"/>
                                </a:lnTo>
                                <a:lnTo>
                                  <a:pt x="125" y="368"/>
                                </a:lnTo>
                                <a:lnTo>
                                  <a:pt x="108" y="348"/>
                                </a:lnTo>
                                <a:lnTo>
                                  <a:pt x="99" y="321"/>
                                </a:lnTo>
                                <a:lnTo>
                                  <a:pt x="97" y="292"/>
                                </a:lnTo>
                                <a:lnTo>
                                  <a:pt x="100" y="263"/>
                                </a:lnTo>
                                <a:lnTo>
                                  <a:pt x="109" y="236"/>
                                </a:lnTo>
                                <a:lnTo>
                                  <a:pt x="128" y="216"/>
                                </a:lnTo>
                                <a:lnTo>
                                  <a:pt x="156" y="208"/>
                                </a:lnTo>
                                <a:lnTo>
                                  <a:pt x="297" y="208"/>
                                </a:lnTo>
                                <a:lnTo>
                                  <a:pt x="297" y="158"/>
                                </a:lnTo>
                                <a:lnTo>
                                  <a:pt x="205" y="158"/>
                                </a:lnTo>
                                <a:lnTo>
                                  <a:pt x="191" y="147"/>
                                </a:lnTo>
                                <a:lnTo>
                                  <a:pt x="174" y="140"/>
                                </a:lnTo>
                                <a:lnTo>
                                  <a:pt x="155" y="135"/>
                                </a:lnTo>
                                <a:lnTo>
                                  <a:pt x="135" y="133"/>
                                </a:lnTo>
                                <a:close/>
                                <a:moveTo>
                                  <a:pt x="297" y="417"/>
                                </a:moveTo>
                                <a:lnTo>
                                  <a:pt x="211" y="417"/>
                                </a:lnTo>
                                <a:lnTo>
                                  <a:pt x="213" y="430"/>
                                </a:lnTo>
                                <a:lnTo>
                                  <a:pt x="213" y="437"/>
                                </a:lnTo>
                                <a:lnTo>
                                  <a:pt x="218" y="443"/>
                                </a:lnTo>
                                <a:lnTo>
                                  <a:pt x="290" y="443"/>
                                </a:lnTo>
                                <a:lnTo>
                                  <a:pt x="297" y="438"/>
                                </a:lnTo>
                                <a:lnTo>
                                  <a:pt x="297" y="417"/>
                                </a:lnTo>
                                <a:close/>
                                <a:moveTo>
                                  <a:pt x="297" y="208"/>
                                </a:moveTo>
                                <a:lnTo>
                                  <a:pt x="156" y="208"/>
                                </a:lnTo>
                                <a:lnTo>
                                  <a:pt x="169" y="209"/>
                                </a:lnTo>
                                <a:lnTo>
                                  <a:pt x="183" y="214"/>
                                </a:lnTo>
                                <a:lnTo>
                                  <a:pt x="195" y="220"/>
                                </a:lnTo>
                                <a:lnTo>
                                  <a:pt x="205" y="227"/>
                                </a:lnTo>
                                <a:lnTo>
                                  <a:pt x="205" y="353"/>
                                </a:lnTo>
                                <a:lnTo>
                                  <a:pt x="195" y="361"/>
                                </a:lnTo>
                                <a:lnTo>
                                  <a:pt x="182" y="368"/>
                                </a:lnTo>
                                <a:lnTo>
                                  <a:pt x="168" y="373"/>
                                </a:lnTo>
                                <a:lnTo>
                                  <a:pt x="154" y="375"/>
                                </a:lnTo>
                                <a:lnTo>
                                  <a:pt x="297" y="375"/>
                                </a:lnTo>
                                <a:lnTo>
                                  <a:pt x="297" y="208"/>
                                </a:lnTo>
                                <a:close/>
                                <a:moveTo>
                                  <a:pt x="293" y="0"/>
                                </a:moveTo>
                                <a:lnTo>
                                  <a:pt x="285" y="0"/>
                                </a:lnTo>
                                <a:lnTo>
                                  <a:pt x="280" y="1"/>
                                </a:lnTo>
                                <a:lnTo>
                                  <a:pt x="219" y="9"/>
                                </a:lnTo>
                                <a:lnTo>
                                  <a:pt x="208" y="11"/>
                                </a:lnTo>
                                <a:lnTo>
                                  <a:pt x="205" y="17"/>
                                </a:lnTo>
                                <a:lnTo>
                                  <a:pt x="205" y="158"/>
                                </a:lnTo>
                                <a:lnTo>
                                  <a:pt x="297" y="158"/>
                                </a:lnTo>
                                <a:lnTo>
                                  <a:pt x="297" y="5"/>
                                </a:lnTo>
                                <a:lnTo>
                                  <a:pt x="293" y="0"/>
                                </a:lnTo>
                                <a:close/>
                              </a:path>
                            </a:pathLst>
                          </a:custGeom>
                          <a:solidFill>
                            <a:srgbClr val="4037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46" y="133"/>
                            <a:ext cx="292"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281F6CC7" id="Group 2" o:spid="_x0000_s1026" style="position:absolute;margin-left:47.95pt;margin-top:.6pt;width:116.95pt;height:22.55pt;z-index:-251653120" coordsize="2339,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">
                <v:shape id="AutoShape 9" o:spid="_x0000_s1027" style="position:absolute;top:15;width:332;height:428;visibility:visible;mso-wrap-style:square;v-text-anchor:top" coordsize="332,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jfj8UA&#10;AADbAAAADwAAAGRycy9kb3ducmV2LnhtbESPQUsDMRCF74L/IYzQm02q0MratIggFQpFq7jXcTPu&#10;Lt1MliTtbvvrnYPgbYb35r1vluvRd+pEMbWBLcymBhRxFVzLtYXPj5fbB1ApIzvsApOFMyVYr66v&#10;lli4MPA7nfa5VhLCqUALTc59oXWqGvKYpqEnFu0nRI9Z1lhrF3GQcN/pO2Pm2mPL0tBgT88NVYf9&#10;0VvYDub77X4xiwsqLzuDh/KrLzfWTm7Gp0dQmcb8b/67fnWCL/Tyiw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N+PxQAAANsAAAAPAAAAAAAAAAAAAAAAAJgCAABkcnMv&#10;ZG93bnJldi54bWxQSwUGAAAAAAQABAD1AAAAigMAAAAA&#10;" path="m114,l4,,,4,,422r5,6l93,428r5,-8l98,283r141,l227,265r,-1l259,241r23,-29l283,209r-185,l98,74r187,l281,66,267,46,234,21,196,7,154,1,114,xm239,283r-103,l221,414r7,11l237,428r89,l331,425r,-8l330,413r-2,-4l239,283xm285,74r-164,l154,77r25,12l195,109r6,31l196,170r-14,22l159,205r-31,4l283,209r12,-32l300,138r-2,-25l292,89,285,74xe" fillcolor="#403733" stroked="f">
                  <v:path arrowok="t" o:connecttype="custom" o:connectlocs="114,15;4,15;0,19;0,437;5,443;93,443;98,435;98,298;239,298;227,280;227,279;259,256;282,227;283,224;98,224;98,89;285,89;281,81;267,61;234,36;196,22;154,16;114,15;239,298;136,298;221,429;228,440;237,443;326,443;331,440;331,432;330,428;328,424;239,298;285,89;121,89;154,92;179,104;195,124;201,155;196,185;182,207;159,220;128,224;283,224;295,192;300,153;298,128;292,104;285,89" o:connectangles="0,0,0,0,0,0,0,0,0,0,0,0,0,0,0,0,0,0,0,0,0,0,0,0,0,0,0,0,0,0,0,0,0,0,0,0,0,0,0,0,0,0,0,0,0,0,0,0,0,0"/>
                </v:shape>
                <v:shape id="AutoShape 8" o:spid="_x0000_s1028" style="position:absolute;left:362;top:13;width:100;height:430;visibility:visible;mso-wrap-style:square;v-text-anchor:top" coordsize="10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2EUcMA&#10;AADbAAAADwAAAGRycy9kb3ducmV2LnhtbERPTWsCMRC9C/6HMIK3mlWwtVuzIoK01EPRCuJt2Ex3&#10;l91MQpLqtr++EQre5vE+Z7nqTScu5ENjWcF0koEgLq1uuFJw/Nw+LECEiKyxs0wKfijAqhgOlphr&#10;e+U9XQ6xEimEQ44K6hhdLmUoazIYJtYRJ+7LeoMxQV9J7fGawk0nZ1n2KA02nBpqdLSpqWwP30bB&#10;3La/3ZmPM/PuMvd6evZPH9udUuNRv34BEamPd/G/+02n+VO4/ZIO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2EUcMAAADbAAAADwAAAAAAAAAAAAAAAACYAgAAZHJzL2Rv&#10;d25yZXYueG1sUEsFBgAAAAAEAAQA9QAAAIgDAAAAAA==&#10;" path="m50,l32,3,16,12,4,27,,48,4,67,16,82r16,9l50,94,68,91,84,81,95,67,99,47,95,27,84,12,68,3,50,xm91,129r-79,l5,133r,292l10,430r81,l97,424r,-291l91,129xe" fillcolor="#403733" stroked="f">
                  <v:path arrowok="t" o:connecttype="custom" o:connectlocs="50,13;32,16;16,25;4,40;0,61;4,80;16,95;32,104;50,107;68,104;84,94;95,80;99,60;95,40;84,25;68,16;50,13;91,142;12,142;5,146;5,438;10,443;91,443;97,437;97,146;91,142" o:connectangles="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488;top:133;width:586;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3hDDAAAA2wAAAA8AAABkcnMvZG93bnJldi54bWxET0trwkAQvhf8D8sIXopuzKGU6BqK0NIK&#10;hfrC65Adk9TsbNzdmPjvu4VCb/PxPWeZD6YRN3K+tqxgPktAEBdW11wqOOxfp88gfEDW2FgmBXfy&#10;kK9GD0vMtO15S7ddKEUMYZ+hgiqENpPSFxUZ9DPbEkfubJ3BEKErpXbYx3DTyDRJnqTBmmNDhS2t&#10;Kyouu84o2H63X67bpJ9vp+tH0pf7pn68H5WajIeXBYhAQ/gX/7nfdZyfwu8v8QC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D7eEMMAAADbAAAADwAAAAAAAAAAAAAAAACf&#10;AgAAZHJzL2Rvd25yZXYueG1sUEsFBgAAAAAEAAQA9wAAAI8DAAAAAA==&#10;">
                  <v:imagedata r:id="rId11" o:title=""/>
                </v:shape>
                <v:shape id="Picture 6" o:spid="_x0000_s1030" type="#_x0000_t75" style="position:absolute;left:1110;top:134;width:425;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oE+6/AAAA2wAAAA8AAABkcnMvZG93bnJldi54bWxET0uLwjAQvi/4H8IIe1tTV1ikGkUE2T0p&#10;9YHXoZk2pc2kJFnt/nuzIHibj+85y/VgO3EjHxrHCqaTDARx6XTDtYLzafcxBxEissbOMSn4owDr&#10;1ehtibl2dy7odoy1SCEcclRgYuxzKUNpyGKYuJ44cZXzFmOCvpba4z2F205+ZtmXtNhwajDY09ZQ&#10;2R5/rYL28q2vhdkX7aHGAaup9FdZKfU+HjYLEJGG+BI/3T86zZ/B/y/pALl6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j6BPuvwAAANsAAAAPAAAAAAAAAAAAAAAAAJ8CAABk&#10;cnMvZG93bnJldi54bWxQSwUGAAAAAAQABAD3AAAAiwMAAAAA&#10;">
                  <v:imagedata r:id="rId12" o:title=""/>
                </v:shape>
                <v:shape id="AutoShape 5" o:spid="_x0000_s1031" style="position:absolute;left:1570;top:13;width:100;height:430;visibility:visible;mso-wrap-style:square;v-text-anchor:top" coordsize="100,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nycIA&#10;AADbAAAADwAAAGRycy9kb3ducmV2LnhtbERPTWsCMRC9C/6HMEJvNatUrVujSEFa9FCqQvE2bKa7&#10;i5tJSFJd/fVGKHibx/uc2aI1jTiRD7VlBYN+BoK4sLrmUsF+t3p+BREissbGMim4UIDFvNuZYa7t&#10;mb/ptI2lSCEcclRQxehyKUNRkcHQt444cb/WG4wJ+lJqj+cUbho5zLKxNFhzaqjQ0XtFxXH7ZxSM&#10;7PHaHHg/NGuXuY+fqZ98rTZKPfXa5RuISG18iP/dnzrNf4H7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ifJwgAAANsAAAAPAAAAAAAAAAAAAAAAAJgCAABkcnMvZG93&#10;bnJldi54bWxQSwUGAAAAAAQABAD1AAAAhwMAAAAA&#10;" path="m50,l32,3,16,12,5,27,,48,5,67,16,82r16,9l50,94,68,91,83,81,95,67,99,47,95,27,84,12,68,3,50,xm91,129r-79,l4,133r,292l11,430r80,l97,424r,-291l91,129xe" fillcolor="#403733" stroked="f">
                  <v:path arrowok="t" o:connecttype="custom" o:connectlocs="50,13;32,16;16,25;5,40;0,61;5,80;16,95;32,104;50,107;68,104;83,94;95,80;99,60;95,40;84,25;68,16;50,13;91,142;12,142;4,146;4,438;11,443;91,443;97,437;97,146;91,142" o:connectangles="0,0,0,0,0,0,0,0,0,0,0,0,0,0,0,0,0,0,0,0,0,0,0,0,0,0"/>
                </v:shape>
                <v:shape id="AutoShape 4" o:spid="_x0000_s1032" style="position:absolute;left:1709;width:297;height:451;visibility:visible;mso-wrap-style:square;v-text-anchor:top" coordsize="297,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elb8A&#10;AADbAAAADwAAAGRycy9kb3ducmV2LnhtbERPbWvCMBD+PvA/hBvs20w3ULSaFhEG4thg6g84mltb&#10;llxKcmr375eB4Ld7eF5vXY/eqQvF1Ac28DItQBE3wfbcGjgd354XoJIgW3SBycAvJairycMaSxuu&#10;/EWXg7Qqh3Aq0UAnMpRap6Yjj2kaBuLMfYfoUTKMrbYRrzncO/1aFHPtsefc0OFA246an8PZG1jO&#10;JAahzbv7/HALFpnv/XJvzNPjuFmBEhrlLr65dzbPn8H/L/kAX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x6VvwAAANsAAAAPAAAAAAAAAAAAAAAAAJgCAABkcnMvZG93bnJl&#10;di54bWxQSwUGAAAAAAQABAD1AAAAhAMAAAAA&#10;" path="m135,133l76,147,34,185,9,238,,298r9,59l33,406r42,33l133,451r23,-3l177,440r20,-10l211,417r86,l297,375r-143,l125,368,108,348,99,321,97,292r3,-29l109,236r19,-20l156,208r141,l297,158r-92,l191,147r-17,-7l155,135r-20,-2xm297,417r-86,l213,430r,7l218,443r72,l297,438r,-21xm297,208r-141,l169,209r14,5l195,220r10,7l205,353r-10,8l182,368r-14,5l154,375r143,l297,208xm293,r-8,l280,1,219,9r-11,2l205,17r,141l297,158,297,5,293,xe" fillcolor="#403733" stroked="f">
                  <v:path arrowok="t" o:connecttype="custom" o:connectlocs="135,133;76,147;34,185;9,238;0,298;9,357;33,406;75,439;133,451;156,448;177,440;197,430;211,417;297,417;297,375;154,375;125,368;108,348;99,321;97,292;100,263;109,236;128,216;156,208;297,208;297,158;205,158;191,147;174,140;155,135;135,133;297,417;211,417;213,430;213,437;218,443;290,443;297,438;297,417;297,208;156,208;169,209;183,214;195,220;205,227;205,353;195,361;182,368;168,373;154,375;297,375;297,208;293,0;285,0;280,1;219,9;208,11;205,17;205,158;297,158;297,5;293,0" o:connectangles="0,0,0,0,0,0,0,0,0,0,0,0,0,0,0,0,0,0,0,0,0,0,0,0,0,0,0,0,0,0,0,0,0,0,0,0,0,0,0,0,0,0,0,0,0,0,0,0,0,0,0,0,0,0,0,0,0,0,0,0,0,0"/>
                </v:shape>
                <v:shape id="Picture 3" o:spid="_x0000_s1033" type="#_x0000_t75" style="position:absolute;left:2046;top:133;width:292;height: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u0DfAAAAA2wAAAA8AAABkcnMvZG93bnJldi54bWxETz1rwzAQ3QP9D+IC3WI5SUmNa9mEQGnW&#10;pFm6HdbVNpZOrqQm7r+vAoVu93ifVzWzNeJKPgyOFayzHARx6/TAnYLL++uqABEiskbjmBT8UICm&#10;flhUWGp34xNdz7ETKYRDiQr6GKdSytD2ZDFkbiJO3KfzFmOCvpPa4y2FWyM3eb6TFgdODT1OdOip&#10;Hc/fVsFzsenkGP3HV1tsdTDbpzdjjko9Luf9C4hIc/wX/7mPOs3fwf2XdICs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67QN8AAAADbAAAADwAAAAAAAAAAAAAAAACfAgAA&#10;ZHJzL2Rvd25yZXYueG1sUEsFBgAAAAAEAAQA9wAAAIwDAAAAAA==&#10;">
                  <v:imagedata r:id="rId13" o:title=""/>
                </v:shape>
                <w10:wrap type="tight"/>
              </v:group>
            </w:pict>
          </mc:Fallback>
        </mc:AlternateContent>
      </w:r>
    </w:p>
    <w:p w14:paraId="6B759744" w14:textId="0B5A1365" w:rsidR="00924F2B" w:rsidRDefault="00924F2B" w:rsidP="00924F2B">
      <w:pPr>
        <w:spacing w:before="254" w:line="254" w:lineRule="auto"/>
        <w:ind w:left="426" w:right="2647" w:hanging="1"/>
        <w:jc w:val="center"/>
        <w:rPr>
          <w:rFonts w:ascii="Arial" w:hAnsi="Arial" w:cs="Arial"/>
          <w:b/>
          <w:color w:val="403733"/>
          <w:sz w:val="35"/>
        </w:rPr>
      </w:pPr>
    </w:p>
    <w:p w14:paraId="5AE237E6" w14:textId="2867AF3E" w:rsidR="007B5D03" w:rsidRPr="007B5D03" w:rsidRDefault="00E002F6" w:rsidP="007B5D03">
      <w:pPr>
        <w:spacing w:before="254" w:line="254" w:lineRule="auto"/>
        <w:ind w:left="1" w:right="2647"/>
        <w:rPr>
          <w:rFonts w:ascii="Arial" w:hAnsi="Arial" w:cs="Arial"/>
          <w:b/>
          <w:sz w:val="35"/>
          <w:szCs w:val="35"/>
        </w:rPr>
      </w:pPr>
      <w:r>
        <w:rPr>
          <w:rFonts w:ascii="Arial" w:eastAsia="Arial Unicode MS" w:hAnsi="Arial" w:cs="Arial"/>
          <w:b/>
          <w:sz w:val="35"/>
          <w:szCs w:val="35"/>
        </w:rPr>
        <w:t>GROW</w:t>
      </w:r>
      <w:r w:rsidR="00F14B27">
        <w:rPr>
          <w:rFonts w:ascii="Arial" w:eastAsia="Arial Unicode MS" w:hAnsi="Arial" w:cs="Arial"/>
          <w:b/>
          <w:sz w:val="35"/>
          <w:szCs w:val="35"/>
        </w:rPr>
        <w:t xml:space="preserve"> </w:t>
      </w:r>
      <w:r w:rsidR="00924F2B" w:rsidRPr="007B5D03">
        <w:rPr>
          <w:rFonts w:ascii="Arial" w:hAnsi="Arial" w:cs="Arial"/>
          <w:b/>
          <w:sz w:val="35"/>
          <w:szCs w:val="35"/>
        </w:rPr>
        <w:t>Procedure</w:t>
      </w:r>
    </w:p>
    <w:p w14:paraId="711F7882" w14:textId="77777777" w:rsidR="00924F2B" w:rsidRDefault="00924F2B" w:rsidP="00924F2B">
      <w:pPr>
        <w:pStyle w:val="BodyText"/>
        <w:rPr>
          <w:sz w:val="38"/>
        </w:rPr>
      </w:pPr>
    </w:p>
    <w:p w14:paraId="5F5F16CD" w14:textId="36EA164F" w:rsidR="00924F2B" w:rsidRDefault="00876E64" w:rsidP="00924F2B">
      <w:pPr>
        <w:pStyle w:val="BodyText"/>
        <w:rPr>
          <w:sz w:val="38"/>
        </w:rPr>
      </w:pPr>
      <w:r>
        <w:rPr>
          <w:noProof/>
          <w:lang w:eastAsia="en-GB"/>
        </w:rPr>
        <mc:AlternateContent>
          <mc:Choice Requires="wps">
            <w:drawing>
              <wp:anchor distT="0" distB="0" distL="114300" distR="114300" simplePos="0" relativeHeight="251661312" behindDoc="1" locked="0" layoutInCell="1" allowOverlap="1" wp14:anchorId="03D9A9E1" wp14:editId="742C395E">
                <wp:simplePos x="0" y="0"/>
                <wp:positionH relativeFrom="page">
                  <wp:posOffset>635</wp:posOffset>
                </wp:positionH>
                <wp:positionV relativeFrom="page">
                  <wp:posOffset>2976880</wp:posOffset>
                </wp:positionV>
                <wp:extent cx="7559040" cy="7669530"/>
                <wp:effectExtent l="0" t="0" r="3810" b="7620"/>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7669530"/>
                        </a:xfrm>
                        <a:prstGeom prst="rect">
                          <a:avLst/>
                        </a:prstGeom>
                        <a:solidFill>
                          <a:srgbClr val="BFF3F9"/>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A8E90" id="Rectangle 12" o:spid="_x0000_s1026" style="position:absolute;margin-left:.05pt;margin-top:234.4pt;width:595.2pt;height:603.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" fillcolor="#bff3f9" stroked="f">
                <w10:wrap anchorx="page" anchory="page"/>
              </v:rect>
            </w:pict>
          </mc:Fallback>
        </mc:AlternateContent>
      </w:r>
    </w:p>
    <w:p w14:paraId="5DFA8ED0" w14:textId="77777777" w:rsidR="00924F2B" w:rsidRDefault="00924F2B" w:rsidP="00924F2B">
      <w:pPr>
        <w:pStyle w:val="BodyText"/>
        <w:rPr>
          <w:sz w:val="38"/>
        </w:rPr>
      </w:pPr>
    </w:p>
    <w:p w14:paraId="7045A151" w14:textId="77777777" w:rsidR="00924F2B" w:rsidRDefault="00924F2B" w:rsidP="00924F2B">
      <w:pPr>
        <w:pStyle w:val="BodyText"/>
        <w:rPr>
          <w:sz w:val="38"/>
        </w:rPr>
      </w:pPr>
    </w:p>
    <w:p w14:paraId="3A4AA5E0" w14:textId="77777777" w:rsidR="00924F2B" w:rsidRDefault="00924F2B" w:rsidP="00924F2B">
      <w:pPr>
        <w:pStyle w:val="BodyText"/>
        <w:rPr>
          <w:sz w:val="38"/>
        </w:rPr>
      </w:pPr>
    </w:p>
    <w:p w14:paraId="5CCA492E" w14:textId="77777777" w:rsidR="00924F2B" w:rsidRDefault="00924F2B" w:rsidP="00924F2B">
      <w:pPr>
        <w:pStyle w:val="BodyText"/>
        <w:rPr>
          <w:sz w:val="38"/>
        </w:rPr>
      </w:pPr>
    </w:p>
    <w:p w14:paraId="57665C80" w14:textId="77777777" w:rsidR="00924F2B" w:rsidRDefault="00924F2B" w:rsidP="00924F2B">
      <w:pPr>
        <w:pStyle w:val="BodyText"/>
        <w:rPr>
          <w:sz w:val="38"/>
        </w:rPr>
      </w:pPr>
    </w:p>
    <w:p w14:paraId="0CF77ED5" w14:textId="77777777" w:rsidR="00924F2B" w:rsidRDefault="00924F2B" w:rsidP="00924F2B">
      <w:pPr>
        <w:pStyle w:val="BodyText"/>
        <w:rPr>
          <w:sz w:val="38"/>
        </w:rPr>
      </w:pPr>
    </w:p>
    <w:p w14:paraId="0DC96D2D" w14:textId="77777777" w:rsidR="00924F2B" w:rsidRDefault="00924F2B" w:rsidP="00924F2B">
      <w:pPr>
        <w:pStyle w:val="BodyText"/>
        <w:rPr>
          <w:sz w:val="38"/>
        </w:rPr>
      </w:pPr>
    </w:p>
    <w:p w14:paraId="036E08E1" w14:textId="77777777" w:rsidR="00924F2B" w:rsidRDefault="00924F2B" w:rsidP="00924F2B">
      <w:pPr>
        <w:pStyle w:val="BodyText"/>
        <w:rPr>
          <w:sz w:val="38"/>
        </w:rPr>
      </w:pPr>
    </w:p>
    <w:p w14:paraId="465600AE" w14:textId="7B78DF76" w:rsidR="00924F2B" w:rsidRPr="00924F2B" w:rsidRDefault="00924F2B" w:rsidP="00924F2B">
      <w:pPr>
        <w:pStyle w:val="BodyText"/>
        <w:ind w:left="1440" w:firstLine="720"/>
        <w:rPr>
          <w:rFonts w:ascii="Arial" w:hAnsi="Arial" w:cs="Arial"/>
          <w:b/>
          <w:color w:val="009AA5"/>
          <w:sz w:val="24"/>
          <w:szCs w:val="24"/>
        </w:rPr>
      </w:pPr>
      <w:r w:rsidRPr="00924F2B">
        <w:rPr>
          <w:rFonts w:ascii="Arial" w:hAnsi="Arial" w:cs="Arial"/>
          <w:b/>
          <w:color w:val="009AA5"/>
          <w:sz w:val="24"/>
          <w:szCs w:val="24"/>
        </w:rPr>
        <w:t xml:space="preserve">Ref No: </w:t>
      </w:r>
      <w:r w:rsidR="005D616A">
        <w:rPr>
          <w:rFonts w:ascii="Arial" w:hAnsi="Arial" w:cs="Arial"/>
          <w:color w:val="403733"/>
          <w:sz w:val="24"/>
          <w:szCs w:val="24"/>
        </w:rPr>
        <w:t>Version 1</w:t>
      </w:r>
    </w:p>
    <w:p w14:paraId="25AD33E2" w14:textId="710470E6" w:rsidR="00924F2B" w:rsidRPr="00924F2B" w:rsidRDefault="00924F2B" w:rsidP="00924F2B">
      <w:pPr>
        <w:pStyle w:val="BodyText"/>
        <w:ind w:left="1440" w:firstLine="720"/>
        <w:rPr>
          <w:rFonts w:ascii="Arial" w:hAnsi="Arial" w:cs="Arial"/>
          <w:sz w:val="24"/>
          <w:szCs w:val="24"/>
        </w:rPr>
      </w:pPr>
      <w:r w:rsidRPr="00924F2B">
        <w:rPr>
          <w:rFonts w:ascii="Arial" w:hAnsi="Arial" w:cs="Arial"/>
          <w:b/>
          <w:color w:val="009AA5"/>
          <w:sz w:val="24"/>
          <w:szCs w:val="24"/>
        </w:rPr>
        <w:t>Date Approved</w:t>
      </w:r>
      <w:r w:rsidRPr="00924F2B">
        <w:rPr>
          <w:rFonts w:ascii="Arial" w:hAnsi="Arial" w:cs="Arial"/>
          <w:color w:val="009AA5"/>
          <w:sz w:val="24"/>
          <w:szCs w:val="24"/>
        </w:rPr>
        <w:t xml:space="preserve">: </w:t>
      </w:r>
      <w:r w:rsidR="00DE1CBF">
        <w:rPr>
          <w:rFonts w:ascii="Arial" w:hAnsi="Arial" w:cs="Arial"/>
          <w:color w:val="403733"/>
          <w:sz w:val="24"/>
          <w:szCs w:val="24"/>
        </w:rPr>
        <w:t>March 2020</w:t>
      </w:r>
    </w:p>
    <w:p w14:paraId="00AC3D5F" w14:textId="77777777" w:rsidR="00924F2B" w:rsidRPr="00924F2B" w:rsidRDefault="00924F2B" w:rsidP="00924F2B">
      <w:pPr>
        <w:pStyle w:val="BodyText"/>
        <w:ind w:left="1440" w:firstLine="720"/>
        <w:rPr>
          <w:rFonts w:ascii="Arial" w:hAnsi="Arial" w:cs="Arial"/>
          <w:color w:val="403733"/>
          <w:sz w:val="24"/>
          <w:szCs w:val="24"/>
        </w:rPr>
      </w:pPr>
      <w:r w:rsidRPr="00924F2B">
        <w:rPr>
          <w:rFonts w:ascii="Arial" w:hAnsi="Arial" w:cs="Arial"/>
          <w:b/>
          <w:color w:val="009AA5"/>
          <w:sz w:val="24"/>
          <w:szCs w:val="24"/>
        </w:rPr>
        <w:t>Approved by:</w:t>
      </w:r>
      <w:r w:rsidRPr="00924F2B">
        <w:rPr>
          <w:rFonts w:ascii="Arial" w:hAnsi="Arial" w:cs="Arial"/>
          <w:color w:val="009AA5"/>
          <w:sz w:val="24"/>
          <w:szCs w:val="24"/>
        </w:rPr>
        <w:t xml:space="preserve"> </w:t>
      </w:r>
      <w:r w:rsidRPr="00924F2B">
        <w:rPr>
          <w:rFonts w:ascii="Arial" w:hAnsi="Arial" w:cs="Arial"/>
          <w:color w:val="403733"/>
          <w:sz w:val="24"/>
          <w:szCs w:val="24"/>
        </w:rPr>
        <w:t xml:space="preserve">Care and Support Executive Team </w:t>
      </w:r>
    </w:p>
    <w:p w14:paraId="6ABB17F0" w14:textId="1611FF16" w:rsidR="00924F2B" w:rsidRPr="00924F2B" w:rsidRDefault="00924F2B" w:rsidP="00924F2B">
      <w:pPr>
        <w:pStyle w:val="BodyText"/>
        <w:ind w:left="1440" w:firstLine="720"/>
        <w:rPr>
          <w:rFonts w:ascii="Arial" w:hAnsi="Arial" w:cs="Arial"/>
          <w:sz w:val="24"/>
          <w:szCs w:val="24"/>
        </w:rPr>
      </w:pPr>
      <w:r w:rsidRPr="00924F2B">
        <w:rPr>
          <w:rFonts w:ascii="Arial" w:hAnsi="Arial" w:cs="Arial"/>
          <w:b/>
          <w:color w:val="009AA5"/>
          <w:sz w:val="24"/>
          <w:szCs w:val="24"/>
        </w:rPr>
        <w:t>Lead Director:</w:t>
      </w:r>
      <w:r w:rsidRPr="00924F2B">
        <w:rPr>
          <w:rFonts w:ascii="Arial" w:hAnsi="Arial" w:cs="Arial"/>
          <w:color w:val="009AA5"/>
          <w:sz w:val="24"/>
          <w:szCs w:val="24"/>
        </w:rPr>
        <w:t xml:space="preserve"> </w:t>
      </w:r>
      <w:r w:rsidRPr="00924F2B">
        <w:rPr>
          <w:rFonts w:ascii="Arial" w:hAnsi="Arial" w:cs="Arial"/>
          <w:color w:val="403733"/>
          <w:sz w:val="24"/>
          <w:szCs w:val="24"/>
        </w:rPr>
        <w:t>Director of Business Development</w:t>
      </w:r>
    </w:p>
    <w:p w14:paraId="26923565" w14:textId="77777777" w:rsidR="00924F2B" w:rsidRPr="00924F2B" w:rsidRDefault="00924F2B" w:rsidP="00924F2B">
      <w:pPr>
        <w:pStyle w:val="BodyText"/>
        <w:ind w:left="1440" w:firstLine="720"/>
        <w:jc w:val="center"/>
        <w:rPr>
          <w:rFonts w:ascii="Arial" w:hAnsi="Arial" w:cs="Arial"/>
          <w:color w:val="009AA5"/>
          <w:sz w:val="24"/>
          <w:szCs w:val="24"/>
        </w:rPr>
      </w:pPr>
    </w:p>
    <w:p w14:paraId="6B8B025A" w14:textId="4A8222F4" w:rsidR="00924F2B" w:rsidRPr="00924F2B" w:rsidRDefault="00924F2B" w:rsidP="00DF78A8">
      <w:pPr>
        <w:pStyle w:val="BodyText"/>
        <w:ind w:left="2160"/>
        <w:rPr>
          <w:rFonts w:ascii="Arial" w:hAnsi="Arial" w:cs="Arial"/>
          <w:b/>
          <w:sz w:val="24"/>
          <w:szCs w:val="24"/>
        </w:rPr>
      </w:pPr>
      <w:r w:rsidRPr="00924F2B">
        <w:rPr>
          <w:rFonts w:ascii="Arial" w:hAnsi="Arial" w:cs="Arial"/>
          <w:b/>
          <w:color w:val="009AA5"/>
          <w:sz w:val="24"/>
          <w:szCs w:val="24"/>
        </w:rPr>
        <w:t>In consultation with:</w:t>
      </w:r>
      <w:r w:rsidRPr="00924F2B">
        <w:rPr>
          <w:rFonts w:ascii="Arial" w:hAnsi="Arial" w:cs="Arial"/>
          <w:b/>
          <w:sz w:val="24"/>
          <w:szCs w:val="24"/>
        </w:rPr>
        <w:t xml:space="preserve"> </w:t>
      </w:r>
      <w:r w:rsidRPr="00924F2B">
        <w:rPr>
          <w:rFonts w:ascii="Arial" w:hAnsi="Arial" w:cs="Arial"/>
          <w:color w:val="403733"/>
          <w:sz w:val="24"/>
          <w:szCs w:val="24"/>
        </w:rPr>
        <w:t>Operational teams,</w:t>
      </w:r>
      <w:r w:rsidR="00B23D28">
        <w:rPr>
          <w:rFonts w:ascii="Arial" w:hAnsi="Arial" w:cs="Arial"/>
          <w:color w:val="403733"/>
          <w:sz w:val="24"/>
          <w:szCs w:val="24"/>
        </w:rPr>
        <w:t xml:space="preserve"> Customers</w:t>
      </w:r>
    </w:p>
    <w:p w14:paraId="6ED53E52" w14:textId="77777777" w:rsidR="00924F2B" w:rsidRPr="00924F2B" w:rsidRDefault="00924F2B" w:rsidP="00924F2B">
      <w:pPr>
        <w:pStyle w:val="BodyText"/>
        <w:ind w:left="1440" w:firstLine="720"/>
        <w:rPr>
          <w:rFonts w:ascii="Arial" w:hAnsi="Arial" w:cs="Arial"/>
          <w:sz w:val="24"/>
          <w:szCs w:val="24"/>
        </w:rPr>
      </w:pPr>
    </w:p>
    <w:p w14:paraId="05C4B4CC" w14:textId="634AA2D0" w:rsidR="00924F2B" w:rsidRPr="00924F2B" w:rsidRDefault="00924F2B" w:rsidP="00924F2B">
      <w:pPr>
        <w:pStyle w:val="BodyText"/>
        <w:ind w:left="1440" w:firstLine="720"/>
        <w:rPr>
          <w:rFonts w:ascii="Arial" w:hAnsi="Arial" w:cs="Arial"/>
          <w:color w:val="403733"/>
          <w:sz w:val="24"/>
          <w:szCs w:val="24"/>
        </w:rPr>
      </w:pPr>
      <w:r w:rsidRPr="00924F2B">
        <w:rPr>
          <w:rFonts w:ascii="Arial" w:hAnsi="Arial" w:cs="Arial"/>
          <w:b/>
          <w:color w:val="009AA5"/>
          <w:sz w:val="24"/>
          <w:szCs w:val="24"/>
        </w:rPr>
        <w:t>Link to Procedure:</w:t>
      </w:r>
      <w:r w:rsidRPr="00924F2B">
        <w:rPr>
          <w:rFonts w:ascii="Arial" w:hAnsi="Arial" w:cs="Arial"/>
          <w:color w:val="009AA5"/>
          <w:sz w:val="24"/>
          <w:szCs w:val="24"/>
        </w:rPr>
        <w:t xml:space="preserve"> </w:t>
      </w:r>
      <w:r w:rsidR="005D616A">
        <w:rPr>
          <w:rFonts w:ascii="Arial" w:hAnsi="Arial" w:cs="Arial"/>
          <w:color w:val="403733"/>
          <w:sz w:val="24"/>
          <w:szCs w:val="24"/>
        </w:rPr>
        <w:t>Volunteering</w:t>
      </w:r>
      <w:r w:rsidR="00F14B27">
        <w:rPr>
          <w:rFonts w:ascii="Arial" w:hAnsi="Arial" w:cs="Arial"/>
          <w:color w:val="403733"/>
          <w:sz w:val="24"/>
          <w:szCs w:val="24"/>
        </w:rPr>
        <w:t xml:space="preserve"> Procedure</w:t>
      </w:r>
    </w:p>
    <w:p w14:paraId="6658A3E3" w14:textId="3D6DCAD8" w:rsidR="00924F2B" w:rsidRPr="00924F2B" w:rsidRDefault="00924F2B" w:rsidP="00924F2B">
      <w:pPr>
        <w:pStyle w:val="BodyText"/>
        <w:ind w:left="1440" w:firstLine="720"/>
        <w:rPr>
          <w:rFonts w:ascii="Arial" w:hAnsi="Arial" w:cs="Arial"/>
          <w:color w:val="009AA5"/>
          <w:sz w:val="24"/>
          <w:szCs w:val="24"/>
        </w:rPr>
      </w:pPr>
      <w:r w:rsidRPr="00924F2B">
        <w:rPr>
          <w:rFonts w:ascii="Arial" w:hAnsi="Arial" w:cs="Arial"/>
          <w:b/>
          <w:color w:val="009AA5"/>
          <w:sz w:val="24"/>
          <w:szCs w:val="24"/>
        </w:rPr>
        <w:t>Equality Impact Assessment Date:</w:t>
      </w:r>
      <w:r w:rsidRPr="00924F2B">
        <w:rPr>
          <w:rFonts w:ascii="Arial" w:hAnsi="Arial" w:cs="Arial"/>
          <w:color w:val="009AA5"/>
          <w:sz w:val="24"/>
          <w:szCs w:val="24"/>
        </w:rPr>
        <w:t xml:space="preserve"> </w:t>
      </w:r>
      <w:r w:rsidR="00AD6F60">
        <w:rPr>
          <w:rFonts w:ascii="Arial" w:hAnsi="Arial" w:cs="Arial"/>
          <w:color w:val="403733"/>
          <w:sz w:val="24"/>
          <w:szCs w:val="24"/>
        </w:rPr>
        <w:t>March 2020</w:t>
      </w:r>
    </w:p>
    <w:p w14:paraId="71943AFD" w14:textId="3032D416" w:rsidR="00924F2B" w:rsidRPr="00924F2B" w:rsidRDefault="00924F2B" w:rsidP="00924F2B">
      <w:pPr>
        <w:pStyle w:val="BodyText"/>
        <w:ind w:left="1440" w:firstLine="720"/>
        <w:rPr>
          <w:rFonts w:ascii="Arial" w:hAnsi="Arial" w:cs="Arial"/>
          <w:color w:val="009AA5"/>
          <w:sz w:val="24"/>
          <w:szCs w:val="24"/>
        </w:rPr>
      </w:pPr>
      <w:r w:rsidRPr="00924F2B">
        <w:rPr>
          <w:rFonts w:ascii="Arial" w:hAnsi="Arial" w:cs="Arial"/>
          <w:b/>
          <w:color w:val="009AA5"/>
          <w:sz w:val="24"/>
          <w:szCs w:val="24"/>
        </w:rPr>
        <w:t>Review date:</w:t>
      </w:r>
      <w:r w:rsidR="00F14B27">
        <w:rPr>
          <w:rFonts w:ascii="Arial" w:hAnsi="Arial" w:cs="Arial"/>
          <w:color w:val="009AA5"/>
          <w:sz w:val="24"/>
          <w:szCs w:val="24"/>
        </w:rPr>
        <w:t xml:space="preserve"> </w:t>
      </w:r>
      <w:r w:rsidR="00876E64">
        <w:rPr>
          <w:rFonts w:ascii="Arial" w:hAnsi="Arial" w:cs="Arial"/>
          <w:color w:val="403733"/>
          <w:sz w:val="24"/>
          <w:szCs w:val="24"/>
        </w:rPr>
        <w:t>March 2023</w:t>
      </w:r>
    </w:p>
    <w:p w14:paraId="5EA801F5" w14:textId="77777777" w:rsidR="00924F2B" w:rsidRDefault="00924F2B" w:rsidP="00924F2B">
      <w:pPr>
        <w:rPr>
          <w:color w:val="403733"/>
        </w:rPr>
      </w:pPr>
      <w:r>
        <w:rPr>
          <w:color w:val="403733"/>
        </w:rPr>
        <w:br w:type="page"/>
      </w:r>
    </w:p>
    <w:sdt>
      <w:sdtPr>
        <w:rPr>
          <w:rFonts w:asciiTheme="minorHAnsi" w:eastAsiaTheme="minorHAnsi" w:hAnsiTheme="minorHAnsi" w:cstheme="minorBidi"/>
          <w:color w:val="auto"/>
          <w:sz w:val="22"/>
          <w:szCs w:val="22"/>
          <w:lang w:val="en-GB"/>
        </w:rPr>
        <w:id w:val="-523255662"/>
        <w:docPartObj>
          <w:docPartGallery w:val="Table of Contents"/>
          <w:docPartUnique/>
        </w:docPartObj>
      </w:sdtPr>
      <w:sdtEndPr>
        <w:rPr>
          <w:rFonts w:ascii="Arial" w:hAnsi="Arial" w:cs="Arial"/>
          <w:b/>
          <w:bCs/>
          <w:noProof/>
          <w:sz w:val="24"/>
          <w:szCs w:val="24"/>
        </w:rPr>
      </w:sdtEndPr>
      <w:sdtContent>
        <w:p w14:paraId="2508B5C3" w14:textId="77777777" w:rsidR="00E002F6" w:rsidRPr="001F55E2" w:rsidRDefault="00E002F6" w:rsidP="00E002F6">
          <w:pPr>
            <w:pStyle w:val="TOCHeading"/>
            <w:jc w:val="center"/>
            <w:rPr>
              <w:rFonts w:ascii="Arial" w:hAnsi="Arial" w:cs="Arial"/>
            </w:rPr>
          </w:pPr>
          <w:r w:rsidRPr="001F55E2">
            <w:rPr>
              <w:rFonts w:ascii="Arial" w:hAnsi="Arial" w:cs="Arial"/>
              <w:b/>
              <w:color w:val="009999"/>
              <w:szCs w:val="22"/>
            </w:rPr>
            <w:t>Contents</w:t>
          </w:r>
        </w:p>
        <w:p w14:paraId="764F779F" w14:textId="77777777" w:rsidR="00FF5558" w:rsidRPr="00FF5558" w:rsidRDefault="00E002F6">
          <w:pPr>
            <w:pStyle w:val="TOC2"/>
            <w:tabs>
              <w:tab w:val="right" w:leader="dot" w:pos="9016"/>
            </w:tabs>
            <w:rPr>
              <w:rFonts w:ascii="Arial" w:eastAsiaTheme="minorEastAsia" w:hAnsi="Arial" w:cs="Arial"/>
              <w:b w:val="0"/>
              <w:bCs w:val="0"/>
              <w:noProof/>
              <w:sz w:val="24"/>
              <w:szCs w:val="24"/>
              <w:lang w:eastAsia="en-GB"/>
            </w:rPr>
          </w:pPr>
          <w:r w:rsidRPr="00AD129C">
            <w:rPr>
              <w:rFonts w:ascii="Arial" w:hAnsi="Arial" w:cs="Arial"/>
              <w:noProof/>
              <w:sz w:val="24"/>
              <w:szCs w:val="24"/>
            </w:rPr>
            <w:fldChar w:fldCharType="begin"/>
          </w:r>
          <w:r w:rsidRPr="00AD129C">
            <w:rPr>
              <w:rFonts w:ascii="Arial" w:hAnsi="Arial" w:cs="Arial"/>
              <w:noProof/>
              <w:sz w:val="24"/>
              <w:szCs w:val="24"/>
            </w:rPr>
            <w:instrText xml:space="preserve"> TOC \o "1-3" \h \z \u </w:instrText>
          </w:r>
          <w:r w:rsidRPr="00AD129C">
            <w:rPr>
              <w:rFonts w:ascii="Arial" w:hAnsi="Arial" w:cs="Arial"/>
              <w:noProof/>
              <w:sz w:val="24"/>
              <w:szCs w:val="24"/>
            </w:rPr>
            <w:fldChar w:fldCharType="separate"/>
          </w:r>
          <w:hyperlink w:anchor="_Toc34653272" w:history="1">
            <w:r w:rsidR="00FF5558" w:rsidRPr="00FF5558">
              <w:rPr>
                <w:rStyle w:val="Hyperlink"/>
                <w:rFonts w:ascii="Arial" w:hAnsi="Arial" w:cs="Arial"/>
                <w:noProof/>
                <w:sz w:val="24"/>
                <w:szCs w:val="24"/>
              </w:rPr>
              <w:t>1. Procedural Context</w:t>
            </w:r>
            <w:r w:rsidR="00FF5558" w:rsidRPr="00FF5558">
              <w:rPr>
                <w:rFonts w:ascii="Arial" w:hAnsi="Arial" w:cs="Arial"/>
                <w:noProof/>
                <w:webHidden/>
                <w:sz w:val="24"/>
                <w:szCs w:val="24"/>
              </w:rPr>
              <w:tab/>
            </w:r>
            <w:r w:rsidR="00FF5558" w:rsidRPr="00FF5558">
              <w:rPr>
                <w:rFonts w:ascii="Arial" w:hAnsi="Arial" w:cs="Arial"/>
                <w:noProof/>
                <w:webHidden/>
                <w:sz w:val="24"/>
                <w:szCs w:val="24"/>
              </w:rPr>
              <w:fldChar w:fldCharType="begin"/>
            </w:r>
            <w:r w:rsidR="00FF5558" w:rsidRPr="00FF5558">
              <w:rPr>
                <w:rFonts w:ascii="Arial" w:hAnsi="Arial" w:cs="Arial"/>
                <w:noProof/>
                <w:webHidden/>
                <w:sz w:val="24"/>
                <w:szCs w:val="24"/>
              </w:rPr>
              <w:instrText xml:space="preserve"> PAGEREF _Toc34653272 \h </w:instrText>
            </w:r>
            <w:r w:rsidR="00FF5558" w:rsidRPr="00FF5558">
              <w:rPr>
                <w:rFonts w:ascii="Arial" w:hAnsi="Arial" w:cs="Arial"/>
                <w:noProof/>
                <w:webHidden/>
                <w:sz w:val="24"/>
                <w:szCs w:val="24"/>
              </w:rPr>
            </w:r>
            <w:r w:rsidR="00FF5558" w:rsidRPr="00FF5558">
              <w:rPr>
                <w:rFonts w:ascii="Arial" w:hAnsi="Arial" w:cs="Arial"/>
                <w:noProof/>
                <w:webHidden/>
                <w:sz w:val="24"/>
                <w:szCs w:val="24"/>
              </w:rPr>
              <w:fldChar w:fldCharType="separate"/>
            </w:r>
            <w:r w:rsidR="00FF5558" w:rsidRPr="00FF5558">
              <w:rPr>
                <w:rFonts w:ascii="Arial" w:hAnsi="Arial" w:cs="Arial"/>
                <w:noProof/>
                <w:webHidden/>
                <w:sz w:val="24"/>
                <w:szCs w:val="24"/>
              </w:rPr>
              <w:t>3</w:t>
            </w:r>
            <w:r w:rsidR="00FF5558" w:rsidRPr="00FF5558">
              <w:rPr>
                <w:rFonts w:ascii="Arial" w:hAnsi="Arial" w:cs="Arial"/>
                <w:noProof/>
                <w:webHidden/>
                <w:sz w:val="24"/>
                <w:szCs w:val="24"/>
              </w:rPr>
              <w:fldChar w:fldCharType="end"/>
            </w:r>
          </w:hyperlink>
        </w:p>
        <w:p w14:paraId="61AD18B4" w14:textId="77777777" w:rsidR="00FF5558" w:rsidRPr="00FF5558" w:rsidRDefault="00F673FC">
          <w:pPr>
            <w:pStyle w:val="TOC2"/>
            <w:tabs>
              <w:tab w:val="right" w:leader="dot" w:pos="9016"/>
            </w:tabs>
            <w:rPr>
              <w:rFonts w:ascii="Arial" w:eastAsiaTheme="minorEastAsia" w:hAnsi="Arial" w:cs="Arial"/>
              <w:b w:val="0"/>
              <w:bCs w:val="0"/>
              <w:noProof/>
              <w:sz w:val="24"/>
              <w:szCs w:val="24"/>
              <w:lang w:eastAsia="en-GB"/>
            </w:rPr>
          </w:pPr>
          <w:hyperlink w:anchor="_Toc34653273" w:history="1">
            <w:r w:rsidR="00FF5558" w:rsidRPr="00FF5558">
              <w:rPr>
                <w:rStyle w:val="Hyperlink"/>
                <w:rFonts w:ascii="Arial" w:hAnsi="Arial" w:cs="Arial"/>
                <w:noProof/>
                <w:sz w:val="24"/>
                <w:szCs w:val="24"/>
              </w:rPr>
              <w:t>2. Definitions</w:t>
            </w:r>
            <w:r w:rsidR="00FF5558" w:rsidRPr="00FF5558">
              <w:rPr>
                <w:rFonts w:ascii="Arial" w:hAnsi="Arial" w:cs="Arial"/>
                <w:noProof/>
                <w:webHidden/>
                <w:sz w:val="24"/>
                <w:szCs w:val="24"/>
              </w:rPr>
              <w:tab/>
            </w:r>
            <w:r w:rsidR="00FF5558" w:rsidRPr="00FF5558">
              <w:rPr>
                <w:rFonts w:ascii="Arial" w:hAnsi="Arial" w:cs="Arial"/>
                <w:noProof/>
                <w:webHidden/>
                <w:sz w:val="24"/>
                <w:szCs w:val="24"/>
              </w:rPr>
              <w:fldChar w:fldCharType="begin"/>
            </w:r>
            <w:r w:rsidR="00FF5558" w:rsidRPr="00FF5558">
              <w:rPr>
                <w:rFonts w:ascii="Arial" w:hAnsi="Arial" w:cs="Arial"/>
                <w:noProof/>
                <w:webHidden/>
                <w:sz w:val="24"/>
                <w:szCs w:val="24"/>
              </w:rPr>
              <w:instrText xml:space="preserve"> PAGEREF _Toc34653273 \h </w:instrText>
            </w:r>
            <w:r w:rsidR="00FF5558" w:rsidRPr="00FF5558">
              <w:rPr>
                <w:rFonts w:ascii="Arial" w:hAnsi="Arial" w:cs="Arial"/>
                <w:noProof/>
                <w:webHidden/>
                <w:sz w:val="24"/>
                <w:szCs w:val="24"/>
              </w:rPr>
            </w:r>
            <w:r w:rsidR="00FF5558" w:rsidRPr="00FF5558">
              <w:rPr>
                <w:rFonts w:ascii="Arial" w:hAnsi="Arial" w:cs="Arial"/>
                <w:noProof/>
                <w:webHidden/>
                <w:sz w:val="24"/>
                <w:szCs w:val="24"/>
              </w:rPr>
              <w:fldChar w:fldCharType="separate"/>
            </w:r>
            <w:r w:rsidR="00FF5558" w:rsidRPr="00FF5558">
              <w:rPr>
                <w:rFonts w:ascii="Arial" w:hAnsi="Arial" w:cs="Arial"/>
                <w:noProof/>
                <w:webHidden/>
                <w:sz w:val="24"/>
                <w:szCs w:val="24"/>
              </w:rPr>
              <w:t>3</w:t>
            </w:r>
            <w:r w:rsidR="00FF5558" w:rsidRPr="00FF5558">
              <w:rPr>
                <w:rFonts w:ascii="Arial" w:hAnsi="Arial" w:cs="Arial"/>
                <w:noProof/>
                <w:webHidden/>
                <w:sz w:val="24"/>
                <w:szCs w:val="24"/>
              </w:rPr>
              <w:fldChar w:fldCharType="end"/>
            </w:r>
          </w:hyperlink>
        </w:p>
        <w:p w14:paraId="48999AAA" w14:textId="77777777" w:rsidR="00FF5558" w:rsidRPr="00FF5558" w:rsidRDefault="00F673FC">
          <w:pPr>
            <w:pStyle w:val="TOC2"/>
            <w:tabs>
              <w:tab w:val="right" w:leader="dot" w:pos="9016"/>
            </w:tabs>
            <w:rPr>
              <w:rFonts w:ascii="Arial" w:eastAsiaTheme="minorEastAsia" w:hAnsi="Arial" w:cs="Arial"/>
              <w:b w:val="0"/>
              <w:bCs w:val="0"/>
              <w:noProof/>
              <w:sz w:val="24"/>
              <w:szCs w:val="24"/>
              <w:lang w:eastAsia="en-GB"/>
            </w:rPr>
          </w:pPr>
          <w:hyperlink w:anchor="_Toc34653274" w:history="1">
            <w:r w:rsidR="00FF5558" w:rsidRPr="00FF5558">
              <w:rPr>
                <w:rStyle w:val="Hyperlink"/>
                <w:rFonts w:ascii="Arial" w:hAnsi="Arial" w:cs="Arial"/>
                <w:noProof/>
                <w:sz w:val="24"/>
                <w:szCs w:val="24"/>
              </w:rPr>
              <w:t>3. Our Processes</w:t>
            </w:r>
            <w:r w:rsidR="00FF5558" w:rsidRPr="00FF5558">
              <w:rPr>
                <w:rFonts w:ascii="Arial" w:hAnsi="Arial" w:cs="Arial"/>
                <w:noProof/>
                <w:webHidden/>
                <w:sz w:val="24"/>
                <w:szCs w:val="24"/>
              </w:rPr>
              <w:tab/>
            </w:r>
            <w:r w:rsidR="00FF5558" w:rsidRPr="00FF5558">
              <w:rPr>
                <w:rFonts w:ascii="Arial" w:hAnsi="Arial" w:cs="Arial"/>
                <w:noProof/>
                <w:webHidden/>
                <w:sz w:val="24"/>
                <w:szCs w:val="24"/>
              </w:rPr>
              <w:fldChar w:fldCharType="begin"/>
            </w:r>
            <w:r w:rsidR="00FF5558" w:rsidRPr="00FF5558">
              <w:rPr>
                <w:rFonts w:ascii="Arial" w:hAnsi="Arial" w:cs="Arial"/>
                <w:noProof/>
                <w:webHidden/>
                <w:sz w:val="24"/>
                <w:szCs w:val="24"/>
              </w:rPr>
              <w:instrText xml:space="preserve"> PAGEREF _Toc34653274 \h </w:instrText>
            </w:r>
            <w:r w:rsidR="00FF5558" w:rsidRPr="00FF5558">
              <w:rPr>
                <w:rFonts w:ascii="Arial" w:hAnsi="Arial" w:cs="Arial"/>
                <w:noProof/>
                <w:webHidden/>
                <w:sz w:val="24"/>
                <w:szCs w:val="24"/>
              </w:rPr>
            </w:r>
            <w:r w:rsidR="00FF5558" w:rsidRPr="00FF5558">
              <w:rPr>
                <w:rFonts w:ascii="Arial" w:hAnsi="Arial" w:cs="Arial"/>
                <w:noProof/>
                <w:webHidden/>
                <w:sz w:val="24"/>
                <w:szCs w:val="24"/>
              </w:rPr>
              <w:fldChar w:fldCharType="separate"/>
            </w:r>
            <w:r w:rsidR="00FF5558" w:rsidRPr="00FF5558">
              <w:rPr>
                <w:rFonts w:ascii="Arial" w:hAnsi="Arial" w:cs="Arial"/>
                <w:noProof/>
                <w:webHidden/>
                <w:sz w:val="24"/>
                <w:szCs w:val="24"/>
              </w:rPr>
              <w:t>3</w:t>
            </w:r>
            <w:r w:rsidR="00FF5558" w:rsidRPr="00FF5558">
              <w:rPr>
                <w:rFonts w:ascii="Arial" w:hAnsi="Arial" w:cs="Arial"/>
                <w:noProof/>
                <w:webHidden/>
                <w:sz w:val="24"/>
                <w:szCs w:val="24"/>
              </w:rPr>
              <w:fldChar w:fldCharType="end"/>
            </w:r>
          </w:hyperlink>
        </w:p>
        <w:p w14:paraId="47CF4D77" w14:textId="77777777" w:rsidR="00FF5558" w:rsidRPr="00FF5558" w:rsidRDefault="00F673FC">
          <w:pPr>
            <w:pStyle w:val="TOC2"/>
            <w:tabs>
              <w:tab w:val="right" w:leader="dot" w:pos="9016"/>
            </w:tabs>
            <w:rPr>
              <w:rFonts w:ascii="Arial" w:eastAsiaTheme="minorEastAsia" w:hAnsi="Arial" w:cs="Arial"/>
              <w:b w:val="0"/>
              <w:bCs w:val="0"/>
              <w:noProof/>
              <w:sz w:val="24"/>
              <w:szCs w:val="24"/>
              <w:lang w:eastAsia="en-GB"/>
            </w:rPr>
          </w:pPr>
          <w:hyperlink w:anchor="_Toc34653275" w:history="1">
            <w:r w:rsidR="00FF5558" w:rsidRPr="00FF5558">
              <w:rPr>
                <w:rStyle w:val="Hyperlink"/>
                <w:rFonts w:ascii="Arial" w:hAnsi="Arial" w:cs="Arial"/>
                <w:noProof/>
                <w:sz w:val="24"/>
                <w:szCs w:val="24"/>
              </w:rPr>
              <w:t>4. Training</w:t>
            </w:r>
            <w:r w:rsidR="00FF5558" w:rsidRPr="00FF5558">
              <w:rPr>
                <w:rFonts w:ascii="Arial" w:hAnsi="Arial" w:cs="Arial"/>
                <w:noProof/>
                <w:webHidden/>
                <w:sz w:val="24"/>
                <w:szCs w:val="24"/>
              </w:rPr>
              <w:tab/>
            </w:r>
            <w:r w:rsidR="00FF5558" w:rsidRPr="00FF5558">
              <w:rPr>
                <w:rFonts w:ascii="Arial" w:hAnsi="Arial" w:cs="Arial"/>
                <w:noProof/>
                <w:webHidden/>
                <w:sz w:val="24"/>
                <w:szCs w:val="24"/>
              </w:rPr>
              <w:fldChar w:fldCharType="begin"/>
            </w:r>
            <w:r w:rsidR="00FF5558" w:rsidRPr="00FF5558">
              <w:rPr>
                <w:rFonts w:ascii="Arial" w:hAnsi="Arial" w:cs="Arial"/>
                <w:noProof/>
                <w:webHidden/>
                <w:sz w:val="24"/>
                <w:szCs w:val="24"/>
              </w:rPr>
              <w:instrText xml:space="preserve"> PAGEREF _Toc34653275 \h </w:instrText>
            </w:r>
            <w:r w:rsidR="00FF5558" w:rsidRPr="00FF5558">
              <w:rPr>
                <w:rFonts w:ascii="Arial" w:hAnsi="Arial" w:cs="Arial"/>
                <w:noProof/>
                <w:webHidden/>
                <w:sz w:val="24"/>
                <w:szCs w:val="24"/>
              </w:rPr>
            </w:r>
            <w:r w:rsidR="00FF5558" w:rsidRPr="00FF5558">
              <w:rPr>
                <w:rFonts w:ascii="Arial" w:hAnsi="Arial" w:cs="Arial"/>
                <w:noProof/>
                <w:webHidden/>
                <w:sz w:val="24"/>
                <w:szCs w:val="24"/>
              </w:rPr>
              <w:fldChar w:fldCharType="separate"/>
            </w:r>
            <w:r w:rsidR="00FF5558" w:rsidRPr="00FF5558">
              <w:rPr>
                <w:rFonts w:ascii="Arial" w:hAnsi="Arial" w:cs="Arial"/>
                <w:noProof/>
                <w:webHidden/>
                <w:sz w:val="24"/>
                <w:szCs w:val="24"/>
              </w:rPr>
              <w:t>4</w:t>
            </w:r>
            <w:r w:rsidR="00FF5558" w:rsidRPr="00FF5558">
              <w:rPr>
                <w:rFonts w:ascii="Arial" w:hAnsi="Arial" w:cs="Arial"/>
                <w:noProof/>
                <w:webHidden/>
                <w:sz w:val="24"/>
                <w:szCs w:val="24"/>
              </w:rPr>
              <w:fldChar w:fldCharType="end"/>
            </w:r>
          </w:hyperlink>
        </w:p>
        <w:p w14:paraId="76DBA2AC" w14:textId="77777777" w:rsidR="00FF5558" w:rsidRDefault="00F673FC">
          <w:pPr>
            <w:pStyle w:val="TOC2"/>
            <w:tabs>
              <w:tab w:val="right" w:leader="dot" w:pos="9016"/>
            </w:tabs>
            <w:rPr>
              <w:rFonts w:eastAsiaTheme="minorEastAsia"/>
              <w:b w:val="0"/>
              <w:bCs w:val="0"/>
              <w:noProof/>
              <w:sz w:val="22"/>
              <w:szCs w:val="22"/>
              <w:lang w:eastAsia="en-GB"/>
            </w:rPr>
          </w:pPr>
          <w:hyperlink w:anchor="_Toc34653276" w:history="1">
            <w:r w:rsidR="00FF5558" w:rsidRPr="00FF5558">
              <w:rPr>
                <w:rStyle w:val="Hyperlink"/>
                <w:rFonts w:ascii="Arial" w:hAnsi="Arial" w:cs="Arial"/>
                <w:noProof/>
                <w:sz w:val="24"/>
                <w:szCs w:val="24"/>
              </w:rPr>
              <w:t>5. Additional Support</w:t>
            </w:r>
            <w:r w:rsidR="00FF5558" w:rsidRPr="00FF5558">
              <w:rPr>
                <w:rFonts w:ascii="Arial" w:hAnsi="Arial" w:cs="Arial"/>
                <w:noProof/>
                <w:webHidden/>
                <w:sz w:val="24"/>
                <w:szCs w:val="24"/>
              </w:rPr>
              <w:tab/>
            </w:r>
            <w:r w:rsidR="00FF5558" w:rsidRPr="00FF5558">
              <w:rPr>
                <w:rFonts w:ascii="Arial" w:hAnsi="Arial" w:cs="Arial"/>
                <w:noProof/>
                <w:webHidden/>
                <w:sz w:val="24"/>
                <w:szCs w:val="24"/>
              </w:rPr>
              <w:fldChar w:fldCharType="begin"/>
            </w:r>
            <w:r w:rsidR="00FF5558" w:rsidRPr="00FF5558">
              <w:rPr>
                <w:rFonts w:ascii="Arial" w:hAnsi="Arial" w:cs="Arial"/>
                <w:noProof/>
                <w:webHidden/>
                <w:sz w:val="24"/>
                <w:szCs w:val="24"/>
              </w:rPr>
              <w:instrText xml:space="preserve"> PAGEREF _Toc34653276 \h </w:instrText>
            </w:r>
            <w:r w:rsidR="00FF5558" w:rsidRPr="00FF5558">
              <w:rPr>
                <w:rFonts w:ascii="Arial" w:hAnsi="Arial" w:cs="Arial"/>
                <w:noProof/>
                <w:webHidden/>
                <w:sz w:val="24"/>
                <w:szCs w:val="24"/>
              </w:rPr>
            </w:r>
            <w:r w:rsidR="00FF5558" w:rsidRPr="00FF5558">
              <w:rPr>
                <w:rFonts w:ascii="Arial" w:hAnsi="Arial" w:cs="Arial"/>
                <w:noProof/>
                <w:webHidden/>
                <w:sz w:val="24"/>
                <w:szCs w:val="24"/>
              </w:rPr>
              <w:fldChar w:fldCharType="separate"/>
            </w:r>
            <w:r w:rsidR="00FF5558" w:rsidRPr="00FF5558">
              <w:rPr>
                <w:rFonts w:ascii="Arial" w:hAnsi="Arial" w:cs="Arial"/>
                <w:noProof/>
                <w:webHidden/>
                <w:sz w:val="24"/>
                <w:szCs w:val="24"/>
              </w:rPr>
              <w:t>4</w:t>
            </w:r>
            <w:r w:rsidR="00FF5558" w:rsidRPr="00FF5558">
              <w:rPr>
                <w:rFonts w:ascii="Arial" w:hAnsi="Arial" w:cs="Arial"/>
                <w:noProof/>
                <w:webHidden/>
                <w:sz w:val="24"/>
                <w:szCs w:val="24"/>
              </w:rPr>
              <w:fldChar w:fldCharType="end"/>
            </w:r>
          </w:hyperlink>
        </w:p>
        <w:p w14:paraId="2F622347" w14:textId="77777777" w:rsidR="00E002F6" w:rsidRPr="00AD129C" w:rsidRDefault="00E002F6" w:rsidP="00E002F6">
          <w:pPr>
            <w:rPr>
              <w:rFonts w:ascii="Arial" w:hAnsi="Arial" w:cs="Arial"/>
              <w:sz w:val="24"/>
              <w:szCs w:val="24"/>
            </w:rPr>
          </w:pPr>
          <w:r w:rsidRPr="00AD129C">
            <w:rPr>
              <w:rFonts w:ascii="Arial" w:hAnsi="Arial" w:cs="Arial"/>
              <w:b/>
              <w:bCs/>
              <w:noProof/>
              <w:sz w:val="24"/>
              <w:szCs w:val="24"/>
            </w:rPr>
            <w:fldChar w:fldCharType="end"/>
          </w:r>
        </w:p>
      </w:sdtContent>
    </w:sdt>
    <w:p w14:paraId="62F01C0E" w14:textId="77777777" w:rsidR="00E002F6" w:rsidRDefault="00E002F6" w:rsidP="00E002F6">
      <w:pPr>
        <w:jc w:val="both"/>
        <w:rPr>
          <w:b/>
          <w:sz w:val="24"/>
          <w:szCs w:val="24"/>
          <w:u w:val="single"/>
        </w:rPr>
      </w:pPr>
    </w:p>
    <w:p w14:paraId="307126F2" w14:textId="77777777" w:rsidR="00E002F6" w:rsidRDefault="00E002F6" w:rsidP="00E002F6">
      <w:pPr>
        <w:jc w:val="both"/>
        <w:rPr>
          <w:b/>
          <w:sz w:val="24"/>
          <w:szCs w:val="24"/>
          <w:u w:val="single"/>
        </w:rPr>
      </w:pPr>
    </w:p>
    <w:p w14:paraId="7FEFCDEE" w14:textId="77777777" w:rsidR="00E002F6" w:rsidRDefault="00E002F6" w:rsidP="00E002F6">
      <w:pPr>
        <w:jc w:val="both"/>
        <w:rPr>
          <w:b/>
          <w:sz w:val="24"/>
          <w:szCs w:val="24"/>
          <w:u w:val="single"/>
        </w:rPr>
      </w:pPr>
    </w:p>
    <w:p w14:paraId="2DBC1042" w14:textId="77777777" w:rsidR="00E002F6" w:rsidRPr="00CA35B0" w:rsidRDefault="00E002F6" w:rsidP="00E002F6">
      <w:pPr>
        <w:keepNext/>
        <w:tabs>
          <w:tab w:val="left" w:pos="720"/>
        </w:tabs>
        <w:autoSpaceDE w:val="0"/>
        <w:autoSpaceDN w:val="0"/>
        <w:adjustRightInd w:val="0"/>
        <w:spacing w:after="0" w:line="240" w:lineRule="auto"/>
        <w:jc w:val="both"/>
        <w:rPr>
          <w:rFonts w:ascii="Arial" w:eastAsia="Times New Roman" w:hAnsi="Arial" w:cs="Arial"/>
          <w:b/>
          <w:bCs/>
          <w:color w:val="000000"/>
          <w:sz w:val="16"/>
          <w:szCs w:val="16"/>
          <w:lang w:val="en-US"/>
        </w:rPr>
      </w:pPr>
    </w:p>
    <w:p w14:paraId="22C883ED" w14:textId="77777777" w:rsidR="00E002F6" w:rsidRDefault="00E002F6" w:rsidP="00E002F6">
      <w:pPr>
        <w:keepNext/>
        <w:tabs>
          <w:tab w:val="left" w:pos="720"/>
        </w:tabs>
        <w:autoSpaceDE w:val="0"/>
        <w:autoSpaceDN w:val="0"/>
        <w:adjustRightInd w:val="0"/>
        <w:spacing w:after="0" w:line="240" w:lineRule="auto"/>
        <w:jc w:val="both"/>
        <w:rPr>
          <w:rFonts w:ascii="Arial" w:eastAsia="Times New Roman" w:hAnsi="Arial" w:cs="Arial"/>
          <w:b/>
          <w:bCs/>
          <w:color w:val="000000"/>
          <w:sz w:val="32"/>
          <w:szCs w:val="32"/>
          <w:lang w:val="en-US"/>
        </w:rPr>
      </w:pPr>
    </w:p>
    <w:p w14:paraId="0179EDAC" w14:textId="77777777" w:rsidR="00E002F6" w:rsidRPr="00E40574" w:rsidRDefault="00E002F6" w:rsidP="00E002F6">
      <w:pPr>
        <w:keepNext/>
        <w:tabs>
          <w:tab w:val="left" w:pos="720"/>
        </w:tabs>
        <w:autoSpaceDE w:val="0"/>
        <w:autoSpaceDN w:val="0"/>
        <w:adjustRightInd w:val="0"/>
        <w:spacing w:after="0" w:line="240" w:lineRule="auto"/>
        <w:jc w:val="both"/>
        <w:rPr>
          <w:rFonts w:ascii="Arial" w:eastAsia="Times New Roman" w:hAnsi="Arial" w:cs="Arial"/>
          <w:b/>
          <w:bCs/>
          <w:color w:val="000000"/>
          <w:sz w:val="32"/>
          <w:szCs w:val="32"/>
          <w:lang w:val="en-US"/>
        </w:rPr>
      </w:pPr>
      <w:r>
        <w:rPr>
          <w:rFonts w:ascii="Arial" w:eastAsia="Times New Roman" w:hAnsi="Arial" w:cs="Arial"/>
          <w:b/>
          <w:bCs/>
          <w:color w:val="000000"/>
          <w:sz w:val="32"/>
          <w:szCs w:val="32"/>
          <w:lang w:val="en-US"/>
        </w:rPr>
        <w:br/>
      </w:r>
      <w:r>
        <w:rPr>
          <w:rFonts w:ascii="Arial" w:eastAsia="Times New Roman" w:hAnsi="Arial" w:cs="Arial"/>
          <w:b/>
          <w:bCs/>
          <w:color w:val="000000"/>
          <w:sz w:val="32"/>
          <w:szCs w:val="32"/>
          <w:lang w:val="en-US"/>
        </w:rPr>
        <w:br/>
      </w:r>
      <w:r>
        <w:rPr>
          <w:rFonts w:ascii="Arial" w:eastAsia="Times New Roman" w:hAnsi="Arial" w:cs="Arial"/>
          <w:b/>
          <w:bCs/>
          <w:color w:val="000000"/>
          <w:sz w:val="32"/>
          <w:szCs w:val="32"/>
          <w:lang w:val="en-US"/>
        </w:rPr>
        <w:br/>
      </w:r>
    </w:p>
    <w:p w14:paraId="3D9F9968" w14:textId="77777777" w:rsidR="00E002F6" w:rsidRDefault="00E002F6" w:rsidP="00E002F6">
      <w:pPr>
        <w:rPr>
          <w:rFonts w:ascii="Arial" w:eastAsiaTheme="majorEastAsia" w:hAnsi="Arial" w:cstheme="majorBidi"/>
          <w:b/>
          <w:color w:val="199DAF"/>
        </w:rPr>
      </w:pPr>
      <w:r>
        <w:rPr>
          <w:rFonts w:ascii="Arial" w:hAnsi="Arial"/>
          <w:b/>
          <w:color w:val="199DAF"/>
        </w:rPr>
        <w:br w:type="page"/>
      </w:r>
    </w:p>
    <w:p w14:paraId="6E98D0E9" w14:textId="2641F82F" w:rsidR="00E002F6" w:rsidRPr="005D616A" w:rsidRDefault="00FF5558" w:rsidP="00E002F6">
      <w:pPr>
        <w:pStyle w:val="Heading2"/>
        <w:shd w:val="pct5" w:color="auto" w:fill="auto"/>
        <w:tabs>
          <w:tab w:val="left" w:pos="680"/>
        </w:tabs>
        <w:spacing w:before="0"/>
        <w:jc w:val="both"/>
        <w:rPr>
          <w:rFonts w:ascii="Arial" w:hAnsi="Arial" w:cs="Arial"/>
          <w:b/>
          <w:color w:val="199DAF"/>
          <w:sz w:val="24"/>
          <w:szCs w:val="24"/>
        </w:rPr>
      </w:pPr>
      <w:bookmarkStart w:id="1" w:name="_Toc34653272"/>
      <w:r>
        <w:rPr>
          <w:rFonts w:ascii="Arial" w:hAnsi="Arial" w:cs="Arial"/>
          <w:b/>
          <w:color w:val="199DAF"/>
          <w:sz w:val="24"/>
          <w:szCs w:val="24"/>
        </w:rPr>
        <w:lastRenderedPageBreak/>
        <w:t>1</w:t>
      </w:r>
      <w:r w:rsidR="00E002F6" w:rsidRPr="005D616A">
        <w:rPr>
          <w:rFonts w:ascii="Arial" w:hAnsi="Arial" w:cs="Arial"/>
          <w:b/>
          <w:color w:val="199DAF"/>
          <w:sz w:val="24"/>
          <w:szCs w:val="24"/>
        </w:rPr>
        <w:t>. Procedural Context</w:t>
      </w:r>
      <w:bookmarkEnd w:id="1"/>
    </w:p>
    <w:p w14:paraId="7793717A" w14:textId="77777777" w:rsidR="00E002F6" w:rsidRPr="005D616A" w:rsidRDefault="00E002F6" w:rsidP="00E002F6">
      <w:pPr>
        <w:spacing w:after="0" w:line="240" w:lineRule="auto"/>
        <w:jc w:val="both"/>
        <w:rPr>
          <w:rFonts w:ascii="Arial" w:hAnsi="Arial" w:cs="Arial"/>
          <w:sz w:val="24"/>
          <w:szCs w:val="24"/>
        </w:rPr>
      </w:pPr>
    </w:p>
    <w:p w14:paraId="6E7558D1" w14:textId="77777777" w:rsidR="00E002F6" w:rsidRPr="005D616A" w:rsidRDefault="00E002F6" w:rsidP="00E002F6">
      <w:pPr>
        <w:pStyle w:val="NoSpacing"/>
        <w:jc w:val="both"/>
        <w:rPr>
          <w:rFonts w:ascii="Arial" w:hAnsi="Arial" w:cs="Arial"/>
          <w:color w:val="000000"/>
          <w:sz w:val="24"/>
          <w:szCs w:val="24"/>
        </w:rPr>
      </w:pPr>
      <w:r w:rsidRPr="005D616A">
        <w:rPr>
          <w:rFonts w:ascii="Arial" w:hAnsi="Arial" w:cs="Arial"/>
          <w:color w:val="000000"/>
          <w:sz w:val="24"/>
          <w:szCs w:val="24"/>
        </w:rPr>
        <w:t xml:space="preserve">Riverside is committed to supporting and promoting equality, diversity and inclusion. As part of that commitment, we have proactively created employment opportunities for people with lived experience to improve and enrich the services we provide. </w:t>
      </w:r>
    </w:p>
    <w:p w14:paraId="26DD41BD" w14:textId="77777777" w:rsidR="00E002F6" w:rsidRPr="005D616A" w:rsidRDefault="00E002F6" w:rsidP="00E002F6">
      <w:pPr>
        <w:pStyle w:val="NoSpacing"/>
        <w:jc w:val="both"/>
        <w:rPr>
          <w:rFonts w:ascii="Arial" w:hAnsi="Arial" w:cs="Arial"/>
          <w:color w:val="000000"/>
          <w:sz w:val="24"/>
          <w:szCs w:val="24"/>
        </w:rPr>
      </w:pPr>
    </w:p>
    <w:p w14:paraId="112FB439" w14:textId="77777777" w:rsidR="00E002F6" w:rsidRPr="005D616A" w:rsidRDefault="00E002F6" w:rsidP="00E002F6">
      <w:pPr>
        <w:pStyle w:val="NoSpacing"/>
        <w:jc w:val="both"/>
        <w:rPr>
          <w:rFonts w:ascii="Arial" w:hAnsi="Arial" w:cs="Arial"/>
          <w:color w:val="000000"/>
          <w:sz w:val="24"/>
          <w:szCs w:val="24"/>
        </w:rPr>
      </w:pPr>
      <w:r w:rsidRPr="005D616A">
        <w:rPr>
          <w:rFonts w:ascii="Arial" w:hAnsi="Arial" w:cs="Arial"/>
          <w:color w:val="000000"/>
          <w:sz w:val="24"/>
          <w:szCs w:val="24"/>
        </w:rPr>
        <w:t>From 2010 to 2018, the GROW programme had over 100 enrolees, with over 50% going on to secure permanent employment within Riverside.</w:t>
      </w:r>
    </w:p>
    <w:p w14:paraId="6E21A9E6" w14:textId="77777777" w:rsidR="00E002F6" w:rsidRPr="005D616A" w:rsidRDefault="00E002F6" w:rsidP="00E002F6">
      <w:pPr>
        <w:pStyle w:val="NoSpacing"/>
        <w:jc w:val="both"/>
        <w:rPr>
          <w:rFonts w:ascii="Arial" w:hAnsi="Arial" w:cs="Arial"/>
          <w:color w:val="000000"/>
          <w:sz w:val="24"/>
          <w:szCs w:val="24"/>
        </w:rPr>
      </w:pPr>
    </w:p>
    <w:p w14:paraId="1C7FC96E" w14:textId="5A4E4CAF" w:rsidR="00E002F6" w:rsidRPr="005D616A" w:rsidRDefault="00E002F6" w:rsidP="00E002F6">
      <w:pPr>
        <w:pStyle w:val="NoSpacing"/>
        <w:jc w:val="both"/>
        <w:rPr>
          <w:rFonts w:ascii="Arial" w:hAnsi="Arial" w:cs="Arial"/>
          <w:color w:val="000000"/>
          <w:sz w:val="24"/>
          <w:szCs w:val="24"/>
        </w:rPr>
      </w:pPr>
      <w:r w:rsidRPr="005D616A">
        <w:rPr>
          <w:rFonts w:ascii="Arial" w:hAnsi="Arial" w:cs="Arial"/>
          <w:color w:val="000000"/>
          <w:sz w:val="24"/>
          <w:szCs w:val="24"/>
        </w:rPr>
        <w:t xml:space="preserve">Our workforce has been enhanced by the unique perspective and experiences of GROW colleagues over the years. In 2018, we spoke to colleagues from across the group, including current and former participants in the GROW programme to hear their </w:t>
      </w:r>
      <w:r w:rsidR="00876E64">
        <w:rPr>
          <w:rFonts w:ascii="Arial" w:hAnsi="Arial" w:cs="Arial"/>
          <w:color w:val="000000"/>
          <w:sz w:val="24"/>
          <w:szCs w:val="24"/>
        </w:rPr>
        <w:t>views, identify</w:t>
      </w:r>
      <w:r w:rsidRPr="005D616A">
        <w:rPr>
          <w:rFonts w:ascii="Arial" w:hAnsi="Arial" w:cs="Arial"/>
          <w:color w:val="000000"/>
          <w:sz w:val="24"/>
          <w:szCs w:val="24"/>
        </w:rPr>
        <w:t xml:space="preserve"> improvements and increase the number of GROW roles across the group.</w:t>
      </w:r>
    </w:p>
    <w:p w14:paraId="6D5F3196" w14:textId="77777777" w:rsidR="00E002F6" w:rsidRPr="005D616A" w:rsidRDefault="00E002F6" w:rsidP="00E002F6">
      <w:pPr>
        <w:pStyle w:val="NoSpacing"/>
        <w:jc w:val="both"/>
        <w:rPr>
          <w:rFonts w:ascii="Arial" w:hAnsi="Arial" w:cs="Arial"/>
          <w:color w:val="000000"/>
          <w:sz w:val="24"/>
          <w:szCs w:val="24"/>
        </w:rPr>
      </w:pPr>
    </w:p>
    <w:p w14:paraId="77FE4345" w14:textId="2E7D27AB" w:rsidR="00E002F6" w:rsidRPr="005D616A" w:rsidRDefault="00E002F6" w:rsidP="00E002F6">
      <w:pPr>
        <w:pStyle w:val="NoSpacing"/>
        <w:jc w:val="both"/>
        <w:rPr>
          <w:rFonts w:ascii="Arial" w:hAnsi="Arial" w:cs="Arial"/>
          <w:color w:val="000000"/>
          <w:sz w:val="24"/>
          <w:szCs w:val="24"/>
        </w:rPr>
      </w:pPr>
      <w:r w:rsidRPr="005D616A">
        <w:rPr>
          <w:rFonts w:ascii="Arial" w:hAnsi="Arial" w:cs="Arial"/>
          <w:color w:val="000000"/>
          <w:sz w:val="24"/>
          <w:szCs w:val="24"/>
        </w:rPr>
        <w:t>Following these discussions, we introduced changes to create a simple, flexible programme with clear guidelines and additional support for GROW Trainees and managers</w:t>
      </w:r>
      <w:r w:rsidR="00595352">
        <w:rPr>
          <w:rFonts w:ascii="Arial" w:hAnsi="Arial" w:cs="Arial"/>
          <w:color w:val="000000"/>
          <w:sz w:val="24"/>
          <w:szCs w:val="24"/>
        </w:rPr>
        <w:t>, including the</w:t>
      </w:r>
      <w:r w:rsidR="00595352" w:rsidRPr="005D616A">
        <w:rPr>
          <w:rFonts w:ascii="Arial" w:hAnsi="Arial" w:cs="Arial"/>
          <w:sz w:val="24"/>
          <w:szCs w:val="24"/>
        </w:rPr>
        <w:t xml:space="preserve"> introduction of GROW Mentor and GROW Champion roles in each region.</w:t>
      </w:r>
    </w:p>
    <w:p w14:paraId="12C00884" w14:textId="77777777" w:rsidR="00595352" w:rsidRPr="005D616A" w:rsidRDefault="00595352" w:rsidP="00E002F6">
      <w:pPr>
        <w:pStyle w:val="NoSpacing"/>
        <w:jc w:val="both"/>
        <w:rPr>
          <w:rFonts w:ascii="Arial" w:hAnsi="Arial" w:cs="Arial"/>
          <w:color w:val="000000"/>
          <w:sz w:val="24"/>
          <w:szCs w:val="24"/>
        </w:rPr>
      </w:pPr>
    </w:p>
    <w:p w14:paraId="54FCDA28" w14:textId="27D294F6" w:rsidR="00E002F6" w:rsidRPr="005D616A" w:rsidRDefault="00FF5558" w:rsidP="00E002F6">
      <w:pPr>
        <w:pStyle w:val="Heading2"/>
        <w:shd w:val="pct5" w:color="auto" w:fill="auto"/>
        <w:tabs>
          <w:tab w:val="left" w:pos="680"/>
        </w:tabs>
        <w:spacing w:before="0"/>
        <w:jc w:val="both"/>
        <w:rPr>
          <w:rFonts w:ascii="Arial" w:hAnsi="Arial" w:cs="Arial"/>
          <w:b/>
          <w:color w:val="199DAF"/>
          <w:sz w:val="24"/>
          <w:szCs w:val="24"/>
        </w:rPr>
      </w:pPr>
      <w:bookmarkStart w:id="2" w:name="_Toc34653273"/>
      <w:r>
        <w:rPr>
          <w:rFonts w:ascii="Arial" w:hAnsi="Arial" w:cs="Arial"/>
          <w:b/>
          <w:color w:val="199DAF"/>
          <w:sz w:val="24"/>
          <w:szCs w:val="24"/>
        </w:rPr>
        <w:t>2</w:t>
      </w:r>
      <w:r w:rsidR="00E002F6" w:rsidRPr="005D616A">
        <w:rPr>
          <w:rFonts w:ascii="Arial" w:hAnsi="Arial" w:cs="Arial"/>
          <w:b/>
          <w:color w:val="199DAF"/>
          <w:sz w:val="24"/>
          <w:szCs w:val="24"/>
        </w:rPr>
        <w:t>. Definitions</w:t>
      </w:r>
      <w:bookmarkEnd w:id="2"/>
    </w:p>
    <w:p w14:paraId="034A1610" w14:textId="77777777" w:rsidR="00E002F6" w:rsidRPr="005D616A" w:rsidRDefault="00E002F6" w:rsidP="00E002F6">
      <w:pPr>
        <w:spacing w:after="0" w:line="240" w:lineRule="auto"/>
        <w:jc w:val="both"/>
        <w:rPr>
          <w:rFonts w:ascii="Arial" w:hAnsi="Arial" w:cs="Arial"/>
          <w:sz w:val="24"/>
          <w:szCs w:val="24"/>
        </w:rPr>
      </w:pPr>
    </w:p>
    <w:p w14:paraId="4C3D1C02" w14:textId="77777777" w:rsidR="00E002F6" w:rsidRPr="005D616A" w:rsidRDefault="00E002F6" w:rsidP="00E002F6">
      <w:pPr>
        <w:spacing w:after="0" w:line="240" w:lineRule="auto"/>
        <w:jc w:val="both"/>
        <w:rPr>
          <w:rFonts w:ascii="Arial" w:hAnsi="Arial" w:cs="Arial"/>
          <w:b/>
          <w:sz w:val="24"/>
          <w:szCs w:val="24"/>
        </w:rPr>
      </w:pPr>
      <w:r w:rsidRPr="005D616A">
        <w:rPr>
          <w:rFonts w:ascii="Arial" w:hAnsi="Arial" w:cs="Arial"/>
          <w:b/>
          <w:sz w:val="24"/>
          <w:szCs w:val="24"/>
        </w:rPr>
        <w:t>Lived Experience</w:t>
      </w:r>
    </w:p>
    <w:p w14:paraId="5F685B68" w14:textId="77777777" w:rsidR="00E002F6" w:rsidRPr="005D616A" w:rsidRDefault="00E002F6" w:rsidP="00E002F6">
      <w:pPr>
        <w:spacing w:after="0" w:line="240" w:lineRule="auto"/>
        <w:jc w:val="both"/>
        <w:rPr>
          <w:rFonts w:ascii="Arial" w:hAnsi="Arial" w:cs="Arial"/>
          <w:sz w:val="24"/>
          <w:szCs w:val="24"/>
        </w:rPr>
      </w:pPr>
    </w:p>
    <w:p w14:paraId="41879E17" w14:textId="4D5EFC89" w:rsidR="00E002F6" w:rsidRPr="005D616A" w:rsidRDefault="00BE4BA6" w:rsidP="00E002F6">
      <w:pPr>
        <w:spacing w:after="0" w:line="240" w:lineRule="auto"/>
        <w:jc w:val="both"/>
        <w:rPr>
          <w:rFonts w:ascii="Arial" w:hAnsi="Arial" w:cs="Arial"/>
          <w:sz w:val="24"/>
          <w:szCs w:val="24"/>
        </w:rPr>
      </w:pPr>
      <w:r>
        <w:rPr>
          <w:rFonts w:ascii="Arial" w:hAnsi="Arial" w:cs="Arial"/>
          <w:sz w:val="24"/>
          <w:szCs w:val="24"/>
        </w:rPr>
        <w:t xml:space="preserve">Our </w:t>
      </w:r>
      <w:r w:rsidR="00E002F6" w:rsidRPr="005D616A">
        <w:rPr>
          <w:rFonts w:ascii="Arial" w:hAnsi="Arial" w:cs="Arial"/>
          <w:sz w:val="24"/>
          <w:szCs w:val="24"/>
        </w:rPr>
        <w:t>definition of ‘Lived Experience’ allow</w:t>
      </w:r>
      <w:r>
        <w:rPr>
          <w:rFonts w:ascii="Arial" w:hAnsi="Arial" w:cs="Arial"/>
          <w:sz w:val="24"/>
          <w:szCs w:val="24"/>
        </w:rPr>
        <w:t>s</w:t>
      </w:r>
      <w:r w:rsidR="00E002F6" w:rsidRPr="005D616A">
        <w:rPr>
          <w:rFonts w:ascii="Arial" w:hAnsi="Arial" w:cs="Arial"/>
          <w:sz w:val="24"/>
          <w:szCs w:val="24"/>
        </w:rPr>
        <w:t xml:space="preserve"> us to create employment opportunities for a wide range of people. The definition is:</w:t>
      </w:r>
    </w:p>
    <w:p w14:paraId="0AC8B51F" w14:textId="77777777" w:rsidR="00E002F6" w:rsidRPr="005D616A" w:rsidRDefault="00E002F6" w:rsidP="00E002F6">
      <w:pPr>
        <w:spacing w:after="0" w:line="240" w:lineRule="auto"/>
        <w:jc w:val="both"/>
        <w:rPr>
          <w:rFonts w:ascii="Arial" w:hAnsi="Arial" w:cs="Arial"/>
          <w:sz w:val="24"/>
          <w:szCs w:val="24"/>
        </w:rPr>
      </w:pPr>
    </w:p>
    <w:p w14:paraId="50D914CB" w14:textId="77777777" w:rsidR="00E002F6" w:rsidRPr="005D616A" w:rsidRDefault="00E002F6" w:rsidP="00E002F6">
      <w:pPr>
        <w:spacing w:after="0" w:line="240" w:lineRule="auto"/>
        <w:jc w:val="both"/>
        <w:rPr>
          <w:rFonts w:ascii="Arial" w:hAnsi="Arial" w:cs="Arial"/>
          <w:i/>
          <w:sz w:val="24"/>
          <w:szCs w:val="24"/>
        </w:rPr>
      </w:pPr>
      <w:r w:rsidRPr="005D616A">
        <w:rPr>
          <w:rFonts w:ascii="Arial" w:hAnsi="Arial" w:cs="Arial"/>
          <w:sz w:val="24"/>
          <w:szCs w:val="24"/>
        </w:rPr>
        <w:t>“</w:t>
      </w:r>
      <w:r w:rsidRPr="005D616A">
        <w:rPr>
          <w:rFonts w:ascii="Arial" w:hAnsi="Arial" w:cs="Arial"/>
          <w:i/>
          <w:sz w:val="24"/>
          <w:szCs w:val="24"/>
        </w:rPr>
        <w:t>Lived experience of homelessness, worklessness or of receiving mental health services”</w:t>
      </w:r>
    </w:p>
    <w:p w14:paraId="32FF81DE" w14:textId="77777777" w:rsidR="00E002F6" w:rsidRPr="005D616A" w:rsidRDefault="00E002F6" w:rsidP="00E002F6">
      <w:pPr>
        <w:spacing w:after="0" w:line="240" w:lineRule="auto"/>
        <w:jc w:val="both"/>
        <w:rPr>
          <w:rFonts w:ascii="Arial" w:hAnsi="Arial" w:cs="Arial"/>
          <w:sz w:val="24"/>
          <w:szCs w:val="24"/>
        </w:rPr>
      </w:pPr>
    </w:p>
    <w:p w14:paraId="0F25FE7D" w14:textId="77777777" w:rsidR="00E002F6" w:rsidRPr="005D616A" w:rsidRDefault="00E002F6" w:rsidP="00E002F6">
      <w:pPr>
        <w:spacing w:after="0" w:line="240" w:lineRule="auto"/>
        <w:jc w:val="both"/>
        <w:rPr>
          <w:rFonts w:ascii="Arial" w:hAnsi="Arial" w:cs="Arial"/>
          <w:b/>
          <w:sz w:val="24"/>
          <w:szCs w:val="24"/>
        </w:rPr>
      </w:pPr>
      <w:r w:rsidRPr="005D616A">
        <w:rPr>
          <w:rFonts w:ascii="Arial" w:hAnsi="Arial" w:cs="Arial"/>
          <w:b/>
          <w:sz w:val="24"/>
          <w:szCs w:val="24"/>
        </w:rPr>
        <w:t>GROW Trainee</w:t>
      </w:r>
    </w:p>
    <w:p w14:paraId="3FA0B6E9" w14:textId="77777777" w:rsidR="00E002F6" w:rsidRPr="005D616A" w:rsidRDefault="00E002F6" w:rsidP="00E002F6">
      <w:pPr>
        <w:spacing w:after="0" w:line="240" w:lineRule="auto"/>
        <w:jc w:val="both"/>
        <w:rPr>
          <w:rFonts w:ascii="Arial" w:hAnsi="Arial" w:cs="Arial"/>
          <w:sz w:val="24"/>
          <w:szCs w:val="24"/>
        </w:rPr>
      </w:pPr>
    </w:p>
    <w:p w14:paraId="1395D6A6" w14:textId="2533945D" w:rsidR="00E002F6" w:rsidRPr="005D616A" w:rsidRDefault="00E117F5" w:rsidP="00E002F6">
      <w:pPr>
        <w:spacing w:after="0" w:line="240" w:lineRule="auto"/>
        <w:jc w:val="both"/>
        <w:rPr>
          <w:rFonts w:ascii="Arial" w:hAnsi="Arial" w:cs="Arial"/>
          <w:sz w:val="24"/>
          <w:szCs w:val="24"/>
        </w:rPr>
      </w:pPr>
      <w:r>
        <w:rPr>
          <w:rFonts w:ascii="Arial" w:hAnsi="Arial" w:cs="Arial"/>
          <w:sz w:val="24"/>
          <w:szCs w:val="24"/>
        </w:rPr>
        <w:t>T</w:t>
      </w:r>
      <w:r w:rsidR="00E002F6" w:rsidRPr="005D616A">
        <w:rPr>
          <w:rFonts w:ascii="Arial" w:hAnsi="Arial" w:cs="Arial"/>
          <w:sz w:val="24"/>
          <w:szCs w:val="24"/>
        </w:rPr>
        <w:t>he GROW Trainee role is a 15-month position, paid at Minimum Wage and comes with the requirement to complete a Level 2 qualification.</w:t>
      </w:r>
    </w:p>
    <w:p w14:paraId="76585526" w14:textId="77777777" w:rsidR="00E002F6" w:rsidRPr="005D616A" w:rsidRDefault="00E002F6" w:rsidP="00E002F6">
      <w:pPr>
        <w:spacing w:after="0" w:line="240" w:lineRule="auto"/>
        <w:jc w:val="both"/>
        <w:rPr>
          <w:rFonts w:ascii="Arial" w:hAnsi="Arial" w:cs="Arial"/>
          <w:sz w:val="24"/>
          <w:szCs w:val="24"/>
        </w:rPr>
      </w:pPr>
    </w:p>
    <w:p w14:paraId="35C79182" w14:textId="77777777" w:rsidR="00E002F6" w:rsidRPr="005D616A" w:rsidRDefault="00E002F6" w:rsidP="00E002F6">
      <w:pPr>
        <w:spacing w:after="0" w:line="240" w:lineRule="auto"/>
        <w:jc w:val="both"/>
        <w:rPr>
          <w:rFonts w:ascii="Arial" w:hAnsi="Arial" w:cs="Arial"/>
          <w:sz w:val="24"/>
          <w:szCs w:val="24"/>
        </w:rPr>
      </w:pPr>
      <w:r w:rsidRPr="005D616A">
        <w:rPr>
          <w:rFonts w:ascii="Arial" w:hAnsi="Arial" w:cs="Arial"/>
          <w:sz w:val="24"/>
          <w:szCs w:val="24"/>
        </w:rPr>
        <w:t>The role is aimed at people with little or no experience of work. The role provides them with structured training and support enabling them to gain the skills they need to move on to permanent employment.</w:t>
      </w:r>
    </w:p>
    <w:p w14:paraId="4426080F" w14:textId="77777777" w:rsidR="00E002F6" w:rsidRPr="005D616A" w:rsidRDefault="00E002F6" w:rsidP="00E002F6">
      <w:pPr>
        <w:spacing w:after="0" w:line="240" w:lineRule="auto"/>
        <w:jc w:val="both"/>
        <w:rPr>
          <w:rFonts w:ascii="Arial" w:hAnsi="Arial" w:cs="Arial"/>
          <w:sz w:val="24"/>
          <w:szCs w:val="24"/>
        </w:rPr>
      </w:pPr>
    </w:p>
    <w:p w14:paraId="02100D81" w14:textId="77777777" w:rsidR="00E002F6" w:rsidRPr="005D616A" w:rsidRDefault="00E002F6" w:rsidP="00E002F6">
      <w:pPr>
        <w:spacing w:after="0" w:line="240" w:lineRule="auto"/>
        <w:jc w:val="both"/>
        <w:rPr>
          <w:rFonts w:ascii="Arial" w:hAnsi="Arial" w:cs="Arial"/>
          <w:b/>
          <w:sz w:val="24"/>
          <w:szCs w:val="24"/>
        </w:rPr>
      </w:pPr>
      <w:r w:rsidRPr="005D616A">
        <w:rPr>
          <w:rFonts w:ascii="Arial" w:hAnsi="Arial" w:cs="Arial"/>
          <w:b/>
          <w:sz w:val="24"/>
          <w:szCs w:val="24"/>
        </w:rPr>
        <w:t>Lived Experience Roles</w:t>
      </w:r>
    </w:p>
    <w:p w14:paraId="3CE2D07A" w14:textId="77777777" w:rsidR="00E002F6" w:rsidRPr="005D616A" w:rsidRDefault="00E002F6" w:rsidP="00E002F6">
      <w:pPr>
        <w:spacing w:after="0" w:line="240" w:lineRule="auto"/>
        <w:jc w:val="both"/>
        <w:rPr>
          <w:rFonts w:ascii="Arial" w:hAnsi="Arial" w:cs="Arial"/>
          <w:sz w:val="24"/>
          <w:szCs w:val="24"/>
        </w:rPr>
      </w:pPr>
    </w:p>
    <w:p w14:paraId="64649E27" w14:textId="3546F4A4" w:rsidR="00E002F6" w:rsidRPr="005D616A" w:rsidRDefault="00E002F6" w:rsidP="00E002F6">
      <w:pPr>
        <w:spacing w:after="0" w:line="240" w:lineRule="auto"/>
        <w:jc w:val="both"/>
        <w:rPr>
          <w:rFonts w:ascii="Arial" w:hAnsi="Arial" w:cs="Arial"/>
          <w:sz w:val="24"/>
          <w:szCs w:val="24"/>
        </w:rPr>
      </w:pPr>
      <w:r w:rsidRPr="005D616A">
        <w:rPr>
          <w:rFonts w:ascii="Arial" w:hAnsi="Arial" w:cs="Arial"/>
          <w:sz w:val="24"/>
          <w:szCs w:val="24"/>
        </w:rPr>
        <w:t>The Lived Experience role is aimed at people with experience of homelessness, worklessness or of receiving mental health services who already have the qualifications, training or skills to take on an entry-level role.</w:t>
      </w:r>
    </w:p>
    <w:p w14:paraId="086037FA" w14:textId="77777777" w:rsidR="00E002F6" w:rsidRPr="005D616A" w:rsidRDefault="00E002F6" w:rsidP="00E002F6">
      <w:pPr>
        <w:pStyle w:val="NoSpacing"/>
        <w:rPr>
          <w:rFonts w:ascii="Arial" w:hAnsi="Arial" w:cs="Arial"/>
          <w:sz w:val="24"/>
          <w:szCs w:val="24"/>
        </w:rPr>
      </w:pPr>
    </w:p>
    <w:p w14:paraId="6265FEF6" w14:textId="03AC4028" w:rsidR="00E002F6" w:rsidRPr="005D616A" w:rsidRDefault="00FF5558" w:rsidP="00E002F6">
      <w:pPr>
        <w:pStyle w:val="Heading2"/>
        <w:shd w:val="pct5" w:color="auto" w:fill="auto"/>
        <w:tabs>
          <w:tab w:val="left" w:pos="680"/>
        </w:tabs>
        <w:spacing w:before="0"/>
        <w:jc w:val="both"/>
        <w:rPr>
          <w:rFonts w:ascii="Arial" w:hAnsi="Arial" w:cs="Arial"/>
          <w:b/>
          <w:color w:val="199DAF"/>
          <w:sz w:val="24"/>
          <w:szCs w:val="24"/>
        </w:rPr>
      </w:pPr>
      <w:bookmarkStart w:id="3" w:name="_Toc34653274"/>
      <w:r>
        <w:rPr>
          <w:rFonts w:ascii="Arial" w:hAnsi="Arial" w:cs="Arial"/>
          <w:b/>
          <w:color w:val="199DAF"/>
          <w:sz w:val="24"/>
          <w:szCs w:val="24"/>
        </w:rPr>
        <w:t>3</w:t>
      </w:r>
      <w:r w:rsidR="00A91BF4">
        <w:rPr>
          <w:rFonts w:ascii="Arial" w:hAnsi="Arial" w:cs="Arial"/>
          <w:b/>
          <w:color w:val="199DAF"/>
          <w:sz w:val="24"/>
          <w:szCs w:val="24"/>
        </w:rPr>
        <w:t xml:space="preserve">. </w:t>
      </w:r>
      <w:r w:rsidR="00E002F6" w:rsidRPr="005D616A">
        <w:rPr>
          <w:rFonts w:ascii="Arial" w:hAnsi="Arial" w:cs="Arial"/>
          <w:b/>
          <w:color w:val="199DAF"/>
          <w:sz w:val="24"/>
          <w:szCs w:val="24"/>
        </w:rPr>
        <w:t>Our Processes</w:t>
      </w:r>
      <w:bookmarkEnd w:id="3"/>
    </w:p>
    <w:p w14:paraId="7DF309F1" w14:textId="77777777" w:rsidR="00E002F6" w:rsidRDefault="00E002F6" w:rsidP="00E002F6">
      <w:pPr>
        <w:pStyle w:val="Default"/>
      </w:pPr>
    </w:p>
    <w:p w14:paraId="64173BBD" w14:textId="2E02A4DC" w:rsidR="008A1BEA" w:rsidRPr="005D616A" w:rsidRDefault="008A1BEA" w:rsidP="008A1BEA">
      <w:pPr>
        <w:spacing w:after="0" w:line="240" w:lineRule="auto"/>
        <w:jc w:val="both"/>
        <w:rPr>
          <w:rFonts w:ascii="Arial" w:hAnsi="Arial" w:cs="Arial"/>
          <w:sz w:val="24"/>
          <w:szCs w:val="24"/>
        </w:rPr>
      </w:pPr>
      <w:r w:rsidRPr="005D616A">
        <w:rPr>
          <w:rFonts w:ascii="Arial" w:hAnsi="Arial" w:cs="Arial"/>
          <w:sz w:val="24"/>
          <w:szCs w:val="24"/>
        </w:rPr>
        <w:t>A</w:t>
      </w:r>
      <w:r>
        <w:rPr>
          <w:rFonts w:ascii="Arial" w:hAnsi="Arial" w:cs="Arial"/>
          <w:sz w:val="24"/>
          <w:szCs w:val="24"/>
        </w:rPr>
        <w:t xml:space="preserve">s part of approach to GROW we have a simple set of guidelines enabling staff to </w:t>
      </w:r>
      <w:r w:rsidR="00A91BF4">
        <w:rPr>
          <w:rFonts w:ascii="Arial" w:hAnsi="Arial" w:cs="Arial"/>
          <w:sz w:val="24"/>
          <w:szCs w:val="24"/>
        </w:rPr>
        <w:t xml:space="preserve">better </w:t>
      </w:r>
      <w:r>
        <w:rPr>
          <w:rFonts w:ascii="Arial" w:hAnsi="Arial" w:cs="Arial"/>
          <w:sz w:val="24"/>
          <w:szCs w:val="24"/>
        </w:rPr>
        <w:t>understand th</w:t>
      </w:r>
      <w:r w:rsidR="003C1ED6">
        <w:rPr>
          <w:rFonts w:ascii="Arial" w:hAnsi="Arial" w:cs="Arial"/>
          <w:sz w:val="24"/>
          <w:szCs w:val="24"/>
        </w:rPr>
        <w:t>e</w:t>
      </w:r>
      <w:r>
        <w:rPr>
          <w:rFonts w:ascii="Arial" w:hAnsi="Arial" w:cs="Arial"/>
          <w:sz w:val="24"/>
          <w:szCs w:val="24"/>
        </w:rPr>
        <w:t xml:space="preserve"> roles </w:t>
      </w:r>
      <w:r w:rsidR="00A91BF4">
        <w:rPr>
          <w:rFonts w:ascii="Arial" w:hAnsi="Arial" w:cs="Arial"/>
          <w:sz w:val="24"/>
          <w:szCs w:val="24"/>
        </w:rPr>
        <w:t>and support them in being able to recruit for these roles where appropriate.</w:t>
      </w:r>
    </w:p>
    <w:p w14:paraId="2613E3CF" w14:textId="77777777" w:rsidR="008A1BEA" w:rsidRDefault="008A1BEA" w:rsidP="00E002F6">
      <w:pPr>
        <w:pStyle w:val="Default"/>
      </w:pPr>
    </w:p>
    <w:p w14:paraId="38062270" w14:textId="6DCE9141" w:rsidR="008A1BEA" w:rsidRPr="00F40715" w:rsidRDefault="008A1BEA" w:rsidP="008A1BEA">
      <w:pPr>
        <w:spacing w:after="0" w:line="240" w:lineRule="auto"/>
        <w:jc w:val="both"/>
        <w:rPr>
          <w:rFonts w:ascii="Arial" w:hAnsi="Arial" w:cs="Arial"/>
          <w:b/>
          <w:sz w:val="24"/>
          <w:szCs w:val="24"/>
        </w:rPr>
      </w:pPr>
      <w:r w:rsidRPr="00F40715">
        <w:rPr>
          <w:rFonts w:ascii="Arial" w:hAnsi="Arial" w:cs="Arial"/>
          <w:b/>
          <w:sz w:val="24"/>
          <w:szCs w:val="24"/>
        </w:rPr>
        <w:lastRenderedPageBreak/>
        <w:t xml:space="preserve">Any </w:t>
      </w:r>
      <w:r>
        <w:rPr>
          <w:rFonts w:ascii="Arial" w:hAnsi="Arial" w:cs="Arial"/>
          <w:b/>
          <w:sz w:val="24"/>
          <w:szCs w:val="24"/>
        </w:rPr>
        <w:t xml:space="preserve">managers </w:t>
      </w:r>
      <w:r w:rsidRPr="00F40715">
        <w:rPr>
          <w:rFonts w:ascii="Arial" w:hAnsi="Arial" w:cs="Arial"/>
          <w:b/>
          <w:sz w:val="24"/>
          <w:szCs w:val="24"/>
        </w:rPr>
        <w:t xml:space="preserve">recruiting </w:t>
      </w:r>
      <w:r>
        <w:rPr>
          <w:rFonts w:ascii="Arial" w:hAnsi="Arial" w:cs="Arial"/>
          <w:b/>
          <w:sz w:val="24"/>
          <w:szCs w:val="24"/>
        </w:rPr>
        <w:t xml:space="preserve">for a GROW role </w:t>
      </w:r>
      <w:r w:rsidRPr="00F40715">
        <w:rPr>
          <w:rFonts w:ascii="Arial" w:hAnsi="Arial" w:cs="Arial"/>
          <w:b/>
          <w:sz w:val="24"/>
          <w:szCs w:val="24"/>
        </w:rPr>
        <w:t xml:space="preserve">should follow the </w:t>
      </w:r>
      <w:r>
        <w:rPr>
          <w:rFonts w:ascii="Arial" w:hAnsi="Arial" w:cs="Arial"/>
          <w:b/>
          <w:sz w:val="24"/>
          <w:szCs w:val="24"/>
        </w:rPr>
        <w:t>process</w:t>
      </w:r>
      <w:r w:rsidR="003C1ED6">
        <w:rPr>
          <w:rFonts w:ascii="Arial" w:hAnsi="Arial" w:cs="Arial"/>
          <w:b/>
          <w:sz w:val="24"/>
          <w:szCs w:val="24"/>
        </w:rPr>
        <w:t>es</w:t>
      </w:r>
      <w:r>
        <w:rPr>
          <w:rFonts w:ascii="Arial" w:hAnsi="Arial" w:cs="Arial"/>
          <w:b/>
          <w:sz w:val="24"/>
          <w:szCs w:val="24"/>
        </w:rPr>
        <w:t xml:space="preserve"> set out in </w:t>
      </w:r>
      <w:r w:rsidR="00AC193C">
        <w:rPr>
          <w:rFonts w:ascii="Arial" w:hAnsi="Arial" w:cs="Arial"/>
          <w:b/>
          <w:sz w:val="24"/>
          <w:szCs w:val="24"/>
        </w:rPr>
        <w:t xml:space="preserve">The Riverside GROW Managers Guide. </w:t>
      </w:r>
      <w:r>
        <w:rPr>
          <w:rFonts w:ascii="Arial" w:hAnsi="Arial" w:cs="Arial"/>
          <w:b/>
          <w:sz w:val="24"/>
          <w:szCs w:val="24"/>
        </w:rPr>
        <w:t xml:space="preserve"> </w:t>
      </w:r>
    </w:p>
    <w:p w14:paraId="5E63E1ED" w14:textId="77777777" w:rsidR="008A1BEA" w:rsidRDefault="008A1BEA" w:rsidP="008A1BEA">
      <w:pPr>
        <w:spacing w:after="0" w:line="240" w:lineRule="auto"/>
        <w:jc w:val="both"/>
        <w:rPr>
          <w:rFonts w:ascii="Arial" w:hAnsi="Arial" w:cs="Arial"/>
          <w:sz w:val="24"/>
          <w:szCs w:val="24"/>
        </w:rPr>
      </w:pPr>
    </w:p>
    <w:p w14:paraId="38DF26A0" w14:textId="4E1E97C4" w:rsidR="008A1BEA" w:rsidRDefault="008A1BEA" w:rsidP="008A1BEA">
      <w:pPr>
        <w:spacing w:after="0" w:line="240" w:lineRule="auto"/>
        <w:jc w:val="both"/>
        <w:rPr>
          <w:rFonts w:ascii="Arial" w:hAnsi="Arial" w:cs="Arial"/>
          <w:sz w:val="24"/>
          <w:szCs w:val="24"/>
        </w:rPr>
      </w:pPr>
      <w:r w:rsidRPr="00F14B27">
        <w:rPr>
          <w:rFonts w:ascii="Arial" w:hAnsi="Arial" w:cs="Arial"/>
          <w:sz w:val="24"/>
          <w:szCs w:val="24"/>
        </w:rPr>
        <w:t xml:space="preserve">The guide is updated annually and can be found on the </w:t>
      </w:r>
      <w:r>
        <w:rPr>
          <w:rFonts w:ascii="Arial" w:hAnsi="Arial" w:cs="Arial"/>
          <w:sz w:val="24"/>
          <w:szCs w:val="24"/>
        </w:rPr>
        <w:t xml:space="preserve">GROW </w:t>
      </w:r>
      <w:r w:rsidRPr="00F14B27">
        <w:rPr>
          <w:rFonts w:ascii="Arial" w:hAnsi="Arial" w:cs="Arial"/>
          <w:sz w:val="24"/>
          <w:szCs w:val="24"/>
        </w:rPr>
        <w:t>RIC Page</w:t>
      </w:r>
      <w:r>
        <w:rPr>
          <w:rFonts w:ascii="Arial" w:hAnsi="Arial" w:cs="Arial"/>
          <w:sz w:val="24"/>
          <w:szCs w:val="24"/>
        </w:rPr>
        <w:t>:</w:t>
      </w:r>
      <w:r w:rsidRPr="00F14B27">
        <w:rPr>
          <w:rFonts w:ascii="Arial" w:hAnsi="Arial" w:cs="Arial"/>
          <w:sz w:val="24"/>
          <w:szCs w:val="24"/>
        </w:rPr>
        <w:t xml:space="preserve"> </w:t>
      </w:r>
    </w:p>
    <w:p w14:paraId="63D9A6AF" w14:textId="77777777" w:rsidR="008A1BEA" w:rsidRPr="00F40715" w:rsidRDefault="008A1BEA" w:rsidP="008A1BEA">
      <w:pPr>
        <w:spacing w:after="0" w:line="240" w:lineRule="auto"/>
        <w:jc w:val="both"/>
        <w:rPr>
          <w:rFonts w:ascii="Arial" w:hAnsi="Arial" w:cs="Arial"/>
          <w:sz w:val="24"/>
          <w:szCs w:val="24"/>
        </w:rPr>
      </w:pPr>
    </w:p>
    <w:p w14:paraId="2FDC6A42" w14:textId="29DC52EE" w:rsidR="008A1BEA" w:rsidRPr="00F14B27" w:rsidRDefault="008A1BEA" w:rsidP="008A1BEA">
      <w:pPr>
        <w:spacing w:after="0" w:line="240" w:lineRule="auto"/>
        <w:jc w:val="both"/>
        <w:rPr>
          <w:rFonts w:ascii="Arial" w:hAnsi="Arial" w:cs="Arial"/>
          <w:sz w:val="24"/>
          <w:szCs w:val="24"/>
        </w:rPr>
      </w:pPr>
      <w:r w:rsidRPr="00F14B27">
        <w:rPr>
          <w:rFonts w:ascii="Arial" w:hAnsi="Arial" w:cs="Arial"/>
          <w:i/>
          <w:sz w:val="24"/>
          <w:szCs w:val="24"/>
          <w:u w:val="single"/>
        </w:rPr>
        <w:t>RIC &gt; C</w:t>
      </w:r>
      <w:r>
        <w:rPr>
          <w:rFonts w:ascii="Arial" w:hAnsi="Arial" w:cs="Arial"/>
          <w:i/>
          <w:sz w:val="24"/>
          <w:szCs w:val="24"/>
          <w:u w:val="single"/>
        </w:rPr>
        <w:t>entral Services &gt; Care and Support &gt; GROW</w:t>
      </w:r>
    </w:p>
    <w:p w14:paraId="28536A8F" w14:textId="77777777" w:rsidR="003C1ED6" w:rsidRPr="003C1ED6" w:rsidRDefault="003C1ED6" w:rsidP="003C1ED6">
      <w:pPr>
        <w:spacing w:after="0" w:line="240" w:lineRule="auto"/>
        <w:jc w:val="both"/>
        <w:rPr>
          <w:rFonts w:ascii="Arial" w:hAnsi="Arial" w:cs="Arial"/>
          <w:color w:val="FF0000"/>
          <w:sz w:val="24"/>
          <w:szCs w:val="24"/>
        </w:rPr>
      </w:pPr>
    </w:p>
    <w:p w14:paraId="3F958D93" w14:textId="03A29556" w:rsidR="00294426" w:rsidRPr="005D616A" w:rsidRDefault="00FF5558" w:rsidP="00294426">
      <w:pPr>
        <w:pStyle w:val="Heading2"/>
        <w:shd w:val="pct5" w:color="auto" w:fill="auto"/>
        <w:tabs>
          <w:tab w:val="left" w:pos="680"/>
        </w:tabs>
        <w:spacing w:before="0"/>
        <w:jc w:val="both"/>
        <w:rPr>
          <w:rFonts w:ascii="Arial" w:hAnsi="Arial" w:cs="Arial"/>
          <w:b/>
          <w:color w:val="199DAF"/>
          <w:sz w:val="24"/>
          <w:szCs w:val="24"/>
        </w:rPr>
      </w:pPr>
      <w:bookmarkStart w:id="4" w:name="_Toc34653275"/>
      <w:r>
        <w:rPr>
          <w:rFonts w:ascii="Arial" w:hAnsi="Arial" w:cs="Arial"/>
          <w:b/>
          <w:color w:val="199DAF"/>
          <w:sz w:val="24"/>
          <w:szCs w:val="24"/>
        </w:rPr>
        <w:t>4</w:t>
      </w:r>
      <w:r w:rsidR="00294426">
        <w:rPr>
          <w:rFonts w:ascii="Arial" w:hAnsi="Arial" w:cs="Arial"/>
          <w:b/>
          <w:color w:val="199DAF"/>
          <w:sz w:val="24"/>
          <w:szCs w:val="24"/>
        </w:rPr>
        <w:t>. Training</w:t>
      </w:r>
      <w:bookmarkEnd w:id="4"/>
    </w:p>
    <w:p w14:paraId="5AF639C4" w14:textId="77777777" w:rsidR="008A1BEA" w:rsidRPr="005D616A" w:rsidRDefault="008A1BEA" w:rsidP="008A1BEA">
      <w:pPr>
        <w:spacing w:after="0" w:line="240" w:lineRule="auto"/>
        <w:jc w:val="both"/>
        <w:rPr>
          <w:rFonts w:ascii="Arial" w:hAnsi="Arial" w:cs="Arial"/>
          <w:b/>
          <w:sz w:val="24"/>
          <w:szCs w:val="24"/>
        </w:rPr>
      </w:pPr>
    </w:p>
    <w:p w14:paraId="3312F29D" w14:textId="738D07BE" w:rsidR="008A1BEA" w:rsidRDefault="008A1BEA" w:rsidP="008A1BEA">
      <w:pPr>
        <w:spacing w:after="0" w:line="240" w:lineRule="auto"/>
        <w:jc w:val="both"/>
        <w:rPr>
          <w:rFonts w:ascii="Arial" w:hAnsi="Arial" w:cs="Arial"/>
          <w:sz w:val="24"/>
          <w:szCs w:val="24"/>
        </w:rPr>
      </w:pPr>
      <w:r w:rsidRPr="005D616A">
        <w:rPr>
          <w:rFonts w:ascii="Arial" w:hAnsi="Arial" w:cs="Arial"/>
          <w:sz w:val="24"/>
          <w:szCs w:val="24"/>
        </w:rPr>
        <w:t>To complement the mandatory staff training, additional tr</w:t>
      </w:r>
      <w:r w:rsidR="003C1ED6">
        <w:rPr>
          <w:rFonts w:ascii="Arial" w:hAnsi="Arial" w:cs="Arial"/>
          <w:sz w:val="24"/>
          <w:szCs w:val="24"/>
        </w:rPr>
        <w:t xml:space="preserve">aining is available to provide </w:t>
      </w:r>
      <w:r w:rsidRPr="005D616A">
        <w:rPr>
          <w:rFonts w:ascii="Arial" w:hAnsi="Arial" w:cs="Arial"/>
          <w:sz w:val="24"/>
          <w:szCs w:val="24"/>
        </w:rPr>
        <w:t>support to those with limited work experience. The GROW training playlist can be found in Learning Bites and is split into 3 sections</w:t>
      </w:r>
      <w:r>
        <w:rPr>
          <w:rFonts w:ascii="Arial" w:hAnsi="Arial" w:cs="Arial"/>
          <w:sz w:val="24"/>
          <w:szCs w:val="24"/>
        </w:rPr>
        <w:t xml:space="preserve">. It </w:t>
      </w:r>
      <w:r w:rsidRPr="005D616A">
        <w:rPr>
          <w:rFonts w:ascii="Arial" w:hAnsi="Arial" w:cs="Arial"/>
          <w:sz w:val="24"/>
          <w:szCs w:val="24"/>
        </w:rPr>
        <w:t>provides additional information and skills to meet the needs of the GROW Trainee as they develop in their role.</w:t>
      </w:r>
    </w:p>
    <w:p w14:paraId="1FC49656" w14:textId="77777777" w:rsidR="008A1BEA" w:rsidRPr="005D616A" w:rsidRDefault="008A1BEA" w:rsidP="008A1BEA">
      <w:pPr>
        <w:spacing w:after="0" w:line="240" w:lineRule="auto"/>
        <w:jc w:val="both"/>
        <w:rPr>
          <w:rFonts w:ascii="Arial" w:hAnsi="Arial" w:cs="Arial"/>
          <w:b/>
          <w:sz w:val="24"/>
          <w:szCs w:val="24"/>
        </w:rPr>
      </w:pPr>
    </w:p>
    <w:p w14:paraId="78F245C7" w14:textId="428A75AB" w:rsidR="008A1BEA" w:rsidRPr="005D616A" w:rsidRDefault="008A1BEA" w:rsidP="008A1BEA">
      <w:pPr>
        <w:spacing w:after="0" w:line="240" w:lineRule="auto"/>
        <w:jc w:val="both"/>
        <w:rPr>
          <w:rFonts w:ascii="Arial" w:hAnsi="Arial" w:cs="Arial"/>
          <w:sz w:val="24"/>
          <w:szCs w:val="24"/>
        </w:rPr>
      </w:pPr>
      <w:r w:rsidRPr="005D616A">
        <w:rPr>
          <w:rFonts w:ascii="Arial" w:hAnsi="Arial" w:cs="Arial"/>
          <w:sz w:val="24"/>
          <w:szCs w:val="24"/>
        </w:rPr>
        <w:t xml:space="preserve">GROW Training can also be accessed through a </w:t>
      </w:r>
      <w:hyperlink r:id="rId14" w:history="1">
        <w:r w:rsidR="00876E64">
          <w:rPr>
            <w:rStyle w:val="Hyperlink"/>
            <w:rFonts w:ascii="Arial" w:hAnsi="Arial" w:cs="Arial"/>
            <w:sz w:val="24"/>
            <w:szCs w:val="24"/>
          </w:rPr>
          <w:t>Remote Learning Portal</w:t>
        </w:r>
      </w:hyperlink>
      <w:r w:rsidRPr="005D616A">
        <w:rPr>
          <w:rFonts w:ascii="Arial" w:hAnsi="Arial" w:cs="Arial"/>
          <w:sz w:val="24"/>
          <w:szCs w:val="24"/>
        </w:rPr>
        <w:t xml:space="preserve"> before an Employee Number has been issued and accessed </w:t>
      </w:r>
      <w:r w:rsidR="001430C9">
        <w:rPr>
          <w:rFonts w:ascii="Arial" w:hAnsi="Arial" w:cs="Arial"/>
          <w:sz w:val="24"/>
          <w:szCs w:val="24"/>
        </w:rPr>
        <w:t>through any device</w:t>
      </w:r>
      <w:r w:rsidRPr="005D616A">
        <w:rPr>
          <w:rFonts w:ascii="Arial" w:hAnsi="Arial" w:cs="Arial"/>
          <w:sz w:val="24"/>
          <w:szCs w:val="24"/>
        </w:rPr>
        <w:t>.</w:t>
      </w:r>
      <w:r>
        <w:rPr>
          <w:rFonts w:ascii="Arial" w:hAnsi="Arial" w:cs="Arial"/>
          <w:sz w:val="24"/>
          <w:szCs w:val="24"/>
        </w:rPr>
        <w:t xml:space="preserve"> </w:t>
      </w:r>
      <w:r w:rsidRPr="005D616A">
        <w:rPr>
          <w:rFonts w:ascii="Arial" w:hAnsi="Arial" w:cs="Arial"/>
          <w:sz w:val="24"/>
          <w:szCs w:val="24"/>
        </w:rPr>
        <w:t>New GROW Trainees can either choose to complete these courses in their own time at home, or can be used as a way to ease the transition into the workplace by completing them at their new place of work.</w:t>
      </w:r>
    </w:p>
    <w:p w14:paraId="016BCDD8" w14:textId="77777777" w:rsidR="008A1BEA" w:rsidRDefault="008A1BEA" w:rsidP="00E002F6">
      <w:pPr>
        <w:spacing w:after="0" w:line="240" w:lineRule="auto"/>
        <w:jc w:val="both"/>
        <w:rPr>
          <w:rFonts w:ascii="Arial" w:hAnsi="Arial" w:cs="Arial"/>
          <w:b/>
          <w:sz w:val="24"/>
          <w:szCs w:val="24"/>
        </w:rPr>
      </w:pPr>
    </w:p>
    <w:p w14:paraId="236AD1FA" w14:textId="4BD3485B" w:rsidR="00E002F6" w:rsidRPr="005D616A" w:rsidRDefault="00FF5558" w:rsidP="00294426">
      <w:pPr>
        <w:pStyle w:val="Heading2"/>
        <w:shd w:val="pct5" w:color="auto" w:fill="auto"/>
        <w:tabs>
          <w:tab w:val="left" w:pos="680"/>
        </w:tabs>
        <w:spacing w:before="0"/>
        <w:jc w:val="both"/>
        <w:rPr>
          <w:rFonts w:ascii="Arial" w:hAnsi="Arial" w:cs="Arial"/>
          <w:b/>
          <w:sz w:val="24"/>
          <w:szCs w:val="24"/>
        </w:rPr>
      </w:pPr>
      <w:bookmarkStart w:id="5" w:name="_Toc34653276"/>
      <w:r>
        <w:rPr>
          <w:rFonts w:ascii="Arial" w:hAnsi="Arial" w:cs="Arial"/>
          <w:b/>
          <w:color w:val="199DAF"/>
          <w:sz w:val="24"/>
          <w:szCs w:val="24"/>
        </w:rPr>
        <w:t>5</w:t>
      </w:r>
      <w:r w:rsidR="00294426">
        <w:rPr>
          <w:rFonts w:ascii="Arial" w:hAnsi="Arial" w:cs="Arial"/>
          <w:b/>
          <w:color w:val="199DAF"/>
          <w:sz w:val="24"/>
          <w:szCs w:val="24"/>
        </w:rPr>
        <w:t xml:space="preserve">. </w:t>
      </w:r>
      <w:r w:rsidR="00926C32">
        <w:rPr>
          <w:rFonts w:ascii="Arial" w:hAnsi="Arial" w:cs="Arial"/>
          <w:b/>
          <w:color w:val="199DAF"/>
          <w:sz w:val="24"/>
          <w:szCs w:val="24"/>
        </w:rPr>
        <w:t xml:space="preserve">Additional </w:t>
      </w:r>
      <w:r w:rsidR="00294426">
        <w:rPr>
          <w:rFonts w:ascii="Arial" w:hAnsi="Arial" w:cs="Arial"/>
          <w:b/>
          <w:color w:val="199DAF"/>
          <w:sz w:val="24"/>
          <w:szCs w:val="24"/>
        </w:rPr>
        <w:t>Support</w:t>
      </w:r>
      <w:bookmarkEnd w:id="5"/>
    </w:p>
    <w:p w14:paraId="54061665" w14:textId="77777777" w:rsidR="00E002F6" w:rsidRPr="005D616A" w:rsidRDefault="00E002F6" w:rsidP="00E002F6">
      <w:pPr>
        <w:spacing w:after="0" w:line="240" w:lineRule="auto"/>
        <w:jc w:val="both"/>
        <w:rPr>
          <w:rFonts w:ascii="Arial" w:hAnsi="Arial" w:cs="Arial"/>
          <w:b/>
          <w:sz w:val="24"/>
          <w:szCs w:val="24"/>
        </w:rPr>
      </w:pPr>
    </w:p>
    <w:p w14:paraId="56954DA3" w14:textId="6180ACD7" w:rsidR="003C1ED6" w:rsidRPr="005D616A" w:rsidRDefault="003C1ED6" w:rsidP="003C1ED6">
      <w:pPr>
        <w:spacing w:after="0" w:line="240" w:lineRule="auto"/>
        <w:jc w:val="both"/>
        <w:rPr>
          <w:rFonts w:ascii="Arial" w:hAnsi="Arial" w:cs="Arial"/>
          <w:b/>
          <w:sz w:val="24"/>
          <w:szCs w:val="24"/>
        </w:rPr>
      </w:pPr>
      <w:r>
        <w:rPr>
          <w:rFonts w:ascii="Arial" w:hAnsi="Arial" w:cs="Arial"/>
          <w:b/>
          <w:sz w:val="24"/>
          <w:szCs w:val="24"/>
        </w:rPr>
        <w:t>GROW Mentors</w:t>
      </w:r>
    </w:p>
    <w:p w14:paraId="38D040F4" w14:textId="77777777" w:rsidR="003C1ED6" w:rsidRPr="005D616A" w:rsidRDefault="003C1ED6" w:rsidP="003C1ED6">
      <w:pPr>
        <w:spacing w:after="0" w:line="240" w:lineRule="auto"/>
        <w:jc w:val="both"/>
        <w:rPr>
          <w:rFonts w:ascii="Arial" w:hAnsi="Arial" w:cs="Arial"/>
          <w:b/>
          <w:sz w:val="24"/>
          <w:szCs w:val="24"/>
        </w:rPr>
      </w:pPr>
    </w:p>
    <w:p w14:paraId="2858A935" w14:textId="77777777" w:rsidR="003C1ED6" w:rsidRPr="005D616A" w:rsidRDefault="003C1ED6" w:rsidP="003C1ED6">
      <w:pPr>
        <w:spacing w:after="0" w:line="240" w:lineRule="auto"/>
        <w:jc w:val="both"/>
        <w:rPr>
          <w:rFonts w:ascii="Arial" w:hAnsi="Arial" w:cs="Arial"/>
          <w:sz w:val="24"/>
          <w:szCs w:val="24"/>
        </w:rPr>
      </w:pPr>
      <w:r w:rsidRPr="005D616A">
        <w:rPr>
          <w:rFonts w:ascii="Arial" w:hAnsi="Arial" w:cs="Arial"/>
          <w:sz w:val="24"/>
          <w:szCs w:val="24"/>
        </w:rPr>
        <w:t>The GROW Trainee role benefits from additional support from a GROW Mentor. Mentors will often be a graduate from the GROW programme themselves and can provide impartial advice and support to help GROW Trainees with the transition into employment.</w:t>
      </w:r>
    </w:p>
    <w:p w14:paraId="6C60248D" w14:textId="77777777" w:rsidR="003C1ED6" w:rsidRDefault="003C1ED6" w:rsidP="00E002F6">
      <w:pPr>
        <w:spacing w:after="0" w:line="240" w:lineRule="auto"/>
        <w:jc w:val="both"/>
        <w:rPr>
          <w:rFonts w:ascii="Arial" w:hAnsi="Arial" w:cs="Arial"/>
          <w:b/>
          <w:sz w:val="24"/>
          <w:szCs w:val="24"/>
        </w:rPr>
      </w:pPr>
    </w:p>
    <w:p w14:paraId="5C590A2E" w14:textId="5CAD12C7" w:rsidR="006F2530" w:rsidRPr="005D616A" w:rsidRDefault="006F2530" w:rsidP="00E002F6">
      <w:pPr>
        <w:spacing w:after="0" w:line="240" w:lineRule="auto"/>
        <w:jc w:val="both"/>
        <w:rPr>
          <w:rFonts w:ascii="Arial" w:hAnsi="Arial" w:cs="Arial"/>
          <w:b/>
          <w:sz w:val="24"/>
          <w:szCs w:val="24"/>
        </w:rPr>
      </w:pPr>
      <w:r>
        <w:rPr>
          <w:rFonts w:ascii="Arial" w:hAnsi="Arial" w:cs="Arial"/>
          <w:b/>
          <w:sz w:val="24"/>
          <w:szCs w:val="24"/>
        </w:rPr>
        <w:t>GROW Champions</w:t>
      </w:r>
    </w:p>
    <w:p w14:paraId="0BD4EC95" w14:textId="77777777" w:rsidR="00E002F6" w:rsidRPr="005D616A" w:rsidRDefault="00E002F6" w:rsidP="00E002F6">
      <w:pPr>
        <w:spacing w:after="0" w:line="240" w:lineRule="auto"/>
        <w:jc w:val="both"/>
        <w:rPr>
          <w:rFonts w:ascii="Arial" w:hAnsi="Arial" w:cs="Arial"/>
          <w:b/>
          <w:sz w:val="24"/>
          <w:szCs w:val="24"/>
        </w:rPr>
      </w:pPr>
    </w:p>
    <w:p w14:paraId="0284C5EE" w14:textId="0886B002" w:rsidR="00E002F6" w:rsidRPr="005D616A" w:rsidRDefault="00E002F6" w:rsidP="00E002F6">
      <w:pPr>
        <w:spacing w:after="0" w:line="240" w:lineRule="auto"/>
        <w:jc w:val="both"/>
        <w:rPr>
          <w:rFonts w:ascii="Arial" w:hAnsi="Arial" w:cs="Arial"/>
          <w:sz w:val="24"/>
          <w:szCs w:val="24"/>
        </w:rPr>
      </w:pPr>
      <w:r w:rsidRPr="005D616A">
        <w:rPr>
          <w:rFonts w:ascii="Arial" w:hAnsi="Arial" w:cs="Arial"/>
          <w:sz w:val="24"/>
          <w:szCs w:val="24"/>
        </w:rPr>
        <w:t xml:space="preserve">Regional GROW Champion roles have been created to support the GROW offer. GROW Champions </w:t>
      </w:r>
      <w:r w:rsidR="00AC193C">
        <w:rPr>
          <w:rFonts w:ascii="Arial" w:hAnsi="Arial" w:cs="Arial"/>
          <w:sz w:val="24"/>
          <w:szCs w:val="24"/>
        </w:rPr>
        <w:t xml:space="preserve">manage the GROW mentor offer, </w:t>
      </w:r>
      <w:r w:rsidRPr="005D616A">
        <w:rPr>
          <w:rFonts w:ascii="Arial" w:hAnsi="Arial" w:cs="Arial"/>
          <w:sz w:val="24"/>
          <w:szCs w:val="24"/>
        </w:rPr>
        <w:t xml:space="preserve">are an advocate for the programme, </w:t>
      </w:r>
      <w:r w:rsidR="00AC193C">
        <w:rPr>
          <w:rFonts w:ascii="Arial" w:hAnsi="Arial" w:cs="Arial"/>
          <w:sz w:val="24"/>
          <w:szCs w:val="24"/>
        </w:rPr>
        <w:t xml:space="preserve">and </w:t>
      </w:r>
      <w:r w:rsidR="00B8516A">
        <w:rPr>
          <w:rFonts w:ascii="Arial" w:hAnsi="Arial" w:cs="Arial"/>
          <w:sz w:val="24"/>
          <w:szCs w:val="24"/>
        </w:rPr>
        <w:t>feed into the</w:t>
      </w:r>
      <w:r w:rsidRPr="005D616A">
        <w:rPr>
          <w:rFonts w:ascii="Arial" w:hAnsi="Arial" w:cs="Arial"/>
          <w:sz w:val="24"/>
          <w:szCs w:val="24"/>
        </w:rPr>
        <w:t xml:space="preserve"> GROW Network meetings.</w:t>
      </w:r>
    </w:p>
    <w:p w14:paraId="3AA9FEF9" w14:textId="77777777" w:rsidR="00E002F6" w:rsidRPr="005D616A" w:rsidRDefault="00E002F6" w:rsidP="00E002F6">
      <w:pPr>
        <w:spacing w:after="0" w:line="240" w:lineRule="auto"/>
        <w:jc w:val="both"/>
        <w:rPr>
          <w:rFonts w:ascii="Arial" w:hAnsi="Arial" w:cs="Arial"/>
          <w:b/>
          <w:sz w:val="24"/>
          <w:szCs w:val="24"/>
        </w:rPr>
      </w:pPr>
    </w:p>
    <w:p w14:paraId="08B69A37" w14:textId="3AF368B2" w:rsidR="00625C68" w:rsidRPr="00625C68" w:rsidRDefault="00625C68" w:rsidP="00E002F6">
      <w:pPr>
        <w:spacing w:after="0" w:line="240" w:lineRule="auto"/>
        <w:jc w:val="both"/>
        <w:rPr>
          <w:rFonts w:ascii="Arial" w:hAnsi="Arial" w:cs="Arial"/>
          <w:b/>
          <w:sz w:val="24"/>
          <w:szCs w:val="24"/>
        </w:rPr>
      </w:pPr>
      <w:r w:rsidRPr="00625C68">
        <w:rPr>
          <w:rFonts w:ascii="Arial" w:hAnsi="Arial" w:cs="Arial"/>
          <w:b/>
          <w:sz w:val="24"/>
          <w:szCs w:val="24"/>
        </w:rPr>
        <w:t>GROW Network</w:t>
      </w:r>
    </w:p>
    <w:p w14:paraId="4654B6BE" w14:textId="77777777" w:rsidR="00625C68" w:rsidRDefault="00625C68" w:rsidP="00E002F6">
      <w:pPr>
        <w:spacing w:after="0" w:line="240" w:lineRule="auto"/>
        <w:jc w:val="both"/>
        <w:rPr>
          <w:rFonts w:ascii="Arial" w:hAnsi="Arial" w:cs="Arial"/>
          <w:sz w:val="24"/>
          <w:szCs w:val="24"/>
        </w:rPr>
      </w:pPr>
    </w:p>
    <w:p w14:paraId="0180D414" w14:textId="4A000CA7" w:rsidR="00625C68" w:rsidRPr="005D616A" w:rsidRDefault="00625C68" w:rsidP="00625C68">
      <w:pPr>
        <w:spacing w:after="0" w:line="240" w:lineRule="auto"/>
        <w:jc w:val="both"/>
        <w:rPr>
          <w:rFonts w:ascii="Arial" w:hAnsi="Arial" w:cs="Arial"/>
          <w:sz w:val="24"/>
          <w:szCs w:val="24"/>
        </w:rPr>
      </w:pPr>
      <w:r>
        <w:rPr>
          <w:rFonts w:ascii="Arial" w:hAnsi="Arial" w:cs="Arial"/>
          <w:sz w:val="24"/>
          <w:szCs w:val="24"/>
        </w:rPr>
        <w:t xml:space="preserve">GROW Mentors and Champions also form part of a network which meet annually to support the development of the programme. They also have a Yammer page to share experiences, best practice, and </w:t>
      </w:r>
      <w:r w:rsidRPr="005D616A">
        <w:rPr>
          <w:rFonts w:ascii="Arial" w:hAnsi="Arial" w:cs="Arial"/>
          <w:sz w:val="24"/>
          <w:szCs w:val="24"/>
        </w:rPr>
        <w:t>connect with other GROW colleagues from across the Regions.</w:t>
      </w:r>
    </w:p>
    <w:p w14:paraId="6046E328" w14:textId="77777777" w:rsidR="00625C68" w:rsidRPr="005D616A" w:rsidRDefault="00625C68" w:rsidP="00E002F6">
      <w:pPr>
        <w:spacing w:after="0" w:line="240" w:lineRule="auto"/>
        <w:jc w:val="both"/>
        <w:rPr>
          <w:rFonts w:ascii="Arial" w:hAnsi="Arial" w:cs="Arial"/>
          <w:sz w:val="24"/>
          <w:szCs w:val="24"/>
        </w:rPr>
      </w:pPr>
    </w:p>
    <w:p w14:paraId="7E94F2EA" w14:textId="1DB47090" w:rsidR="00E002F6" w:rsidRPr="005D616A" w:rsidRDefault="00E002F6" w:rsidP="00E002F6">
      <w:pPr>
        <w:spacing w:after="0" w:line="240" w:lineRule="auto"/>
        <w:jc w:val="both"/>
        <w:rPr>
          <w:rFonts w:ascii="Arial" w:hAnsi="Arial" w:cs="Arial"/>
          <w:sz w:val="24"/>
          <w:szCs w:val="24"/>
        </w:rPr>
      </w:pPr>
    </w:p>
    <w:p w14:paraId="0745DF90" w14:textId="77777777" w:rsidR="00954C05" w:rsidRPr="005D616A" w:rsidRDefault="00954C05" w:rsidP="00E002F6">
      <w:pPr>
        <w:pStyle w:val="TOCHeading"/>
        <w:jc w:val="center"/>
        <w:rPr>
          <w:rFonts w:ascii="Arial" w:hAnsi="Arial" w:cs="Arial"/>
          <w:sz w:val="24"/>
          <w:szCs w:val="24"/>
        </w:rPr>
      </w:pPr>
    </w:p>
    <w:sectPr w:rsidR="00954C05" w:rsidRPr="005D616A" w:rsidSect="00F14B27">
      <w:headerReference w:type="default" r:id="rId15"/>
      <w:footerReference w:type="default" r:id="rId16"/>
      <w:headerReference w:type="first" r:id="rId17"/>
      <w:footerReference w:type="first" r:id="rId18"/>
      <w:pgSz w:w="11906" w:h="16838" w:code="9"/>
      <w:pgMar w:top="1134" w:right="1440" w:bottom="1440" w:left="1440" w:header="113" w:footer="2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E28CA" w14:textId="77777777" w:rsidR="00DF78A8" w:rsidRDefault="00DF78A8" w:rsidP="00EA4EDA">
      <w:pPr>
        <w:spacing w:after="0" w:line="240" w:lineRule="auto"/>
      </w:pPr>
      <w:r>
        <w:separator/>
      </w:r>
    </w:p>
  </w:endnote>
  <w:endnote w:type="continuationSeparator" w:id="0">
    <w:p w14:paraId="0883A902" w14:textId="77777777" w:rsidR="00DF78A8" w:rsidRDefault="00DF78A8" w:rsidP="00EA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w:altName w:val="Arial"/>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AD1A" w14:textId="77777777" w:rsidR="00DF78A8" w:rsidRDefault="00DF78A8" w:rsidP="00D84D27">
    <w:pPr>
      <w:pStyle w:val="Foote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921"/>
      <w:gridCol w:w="1829"/>
      <w:gridCol w:w="1674"/>
      <w:gridCol w:w="735"/>
    </w:tblGrid>
    <w:tr w:rsidR="00DF78A8" w:rsidRPr="0098490B" w14:paraId="462E1319" w14:textId="77777777" w:rsidTr="00572F63">
      <w:trPr>
        <w:jc w:val="center"/>
      </w:trPr>
      <w:tc>
        <w:tcPr>
          <w:tcW w:w="1774" w:type="dxa"/>
          <w:shd w:val="clear" w:color="auto" w:fill="auto"/>
          <w:vAlign w:val="center"/>
        </w:tcPr>
        <w:p w14:paraId="4B2284A7" w14:textId="77777777" w:rsidR="00DF78A8" w:rsidRPr="0098490B" w:rsidRDefault="00DF78A8" w:rsidP="00757F01">
          <w:pPr>
            <w:pStyle w:val="Footer"/>
            <w:jc w:val="center"/>
            <w:rPr>
              <w:rFonts w:ascii="Arial" w:hAnsi="Arial" w:cs="Arial"/>
              <w:sz w:val="16"/>
              <w:szCs w:val="16"/>
            </w:rPr>
          </w:pPr>
          <w:r w:rsidRPr="0098490B">
            <w:rPr>
              <w:rFonts w:ascii="Arial" w:hAnsi="Arial" w:cs="Arial"/>
              <w:sz w:val="16"/>
              <w:szCs w:val="16"/>
            </w:rPr>
            <w:t>Approval Date</w:t>
          </w:r>
        </w:p>
      </w:tc>
      <w:tc>
        <w:tcPr>
          <w:tcW w:w="1921" w:type="dxa"/>
          <w:shd w:val="clear" w:color="auto" w:fill="auto"/>
          <w:vAlign w:val="center"/>
        </w:tcPr>
        <w:p w14:paraId="0647DC14" w14:textId="77777777" w:rsidR="00DF78A8" w:rsidRPr="0098490B" w:rsidRDefault="00DF78A8" w:rsidP="00757F01">
          <w:pPr>
            <w:pStyle w:val="Footer"/>
            <w:jc w:val="center"/>
            <w:rPr>
              <w:rFonts w:ascii="Arial" w:hAnsi="Arial" w:cs="Arial"/>
              <w:sz w:val="16"/>
              <w:szCs w:val="16"/>
            </w:rPr>
          </w:pPr>
          <w:r w:rsidRPr="0098490B">
            <w:rPr>
              <w:rFonts w:ascii="Arial" w:hAnsi="Arial" w:cs="Arial"/>
              <w:sz w:val="16"/>
              <w:szCs w:val="16"/>
            </w:rPr>
            <w:t>Reference</w:t>
          </w:r>
        </w:p>
      </w:tc>
      <w:tc>
        <w:tcPr>
          <w:tcW w:w="1829" w:type="dxa"/>
          <w:shd w:val="clear" w:color="auto" w:fill="auto"/>
          <w:vAlign w:val="center"/>
        </w:tcPr>
        <w:p w14:paraId="0DD2A3D7" w14:textId="77777777" w:rsidR="00DF78A8" w:rsidRPr="0098490B" w:rsidRDefault="00DF78A8" w:rsidP="00757F01">
          <w:pPr>
            <w:pStyle w:val="Footer"/>
            <w:jc w:val="center"/>
            <w:rPr>
              <w:rFonts w:ascii="Arial" w:hAnsi="Arial" w:cs="Arial"/>
              <w:sz w:val="16"/>
              <w:szCs w:val="16"/>
            </w:rPr>
          </w:pPr>
          <w:r w:rsidRPr="0098490B">
            <w:rPr>
              <w:rFonts w:ascii="Arial" w:hAnsi="Arial" w:cs="Arial"/>
              <w:sz w:val="16"/>
              <w:szCs w:val="16"/>
            </w:rPr>
            <w:t>Owner</w:t>
          </w:r>
        </w:p>
      </w:tc>
      <w:tc>
        <w:tcPr>
          <w:tcW w:w="1674" w:type="dxa"/>
          <w:shd w:val="clear" w:color="auto" w:fill="auto"/>
          <w:vAlign w:val="center"/>
        </w:tcPr>
        <w:p w14:paraId="64E427E6" w14:textId="77777777" w:rsidR="00DF78A8" w:rsidRPr="0098490B" w:rsidRDefault="00DF78A8" w:rsidP="00757F01">
          <w:pPr>
            <w:pStyle w:val="Footer"/>
            <w:jc w:val="center"/>
            <w:rPr>
              <w:rFonts w:ascii="Arial" w:hAnsi="Arial" w:cs="Arial"/>
              <w:sz w:val="16"/>
              <w:szCs w:val="16"/>
            </w:rPr>
          </w:pPr>
          <w:r w:rsidRPr="0098490B">
            <w:rPr>
              <w:rFonts w:ascii="Arial" w:hAnsi="Arial" w:cs="Arial"/>
              <w:sz w:val="16"/>
              <w:szCs w:val="16"/>
            </w:rPr>
            <w:t>Review Date</w:t>
          </w:r>
        </w:p>
      </w:tc>
      <w:tc>
        <w:tcPr>
          <w:tcW w:w="735" w:type="dxa"/>
          <w:vMerge w:val="restart"/>
          <w:tcBorders>
            <w:top w:val="nil"/>
            <w:bottom w:val="nil"/>
            <w:right w:val="nil"/>
          </w:tcBorders>
        </w:tcPr>
        <w:sdt>
          <w:sdtPr>
            <w:id w:val="-1437678266"/>
            <w:docPartObj>
              <w:docPartGallery w:val="Page Numbers (Bottom of Page)"/>
              <w:docPartUnique/>
            </w:docPartObj>
          </w:sdtPr>
          <w:sdtEndPr>
            <w:rPr>
              <w:noProof/>
            </w:rPr>
          </w:sdtEndPr>
          <w:sdtContent>
            <w:p w14:paraId="1FDB969F" w14:textId="77777777" w:rsidR="00DF78A8" w:rsidRPr="00D84D27" w:rsidRDefault="00DF78A8" w:rsidP="00D84D27">
              <w:pPr>
                <w:pStyle w:val="Footer"/>
                <w:jc w:val="right"/>
              </w:pPr>
              <w:r>
                <w:fldChar w:fldCharType="begin"/>
              </w:r>
              <w:r>
                <w:instrText xml:space="preserve"> PAGE   \* MERGEFORMAT </w:instrText>
              </w:r>
              <w:r>
                <w:fldChar w:fldCharType="separate"/>
              </w:r>
              <w:r w:rsidR="00F673FC">
                <w:rPr>
                  <w:noProof/>
                </w:rPr>
                <w:t>2</w:t>
              </w:r>
              <w:r>
                <w:rPr>
                  <w:noProof/>
                </w:rPr>
                <w:fldChar w:fldCharType="end"/>
              </w:r>
            </w:p>
          </w:sdtContent>
        </w:sdt>
      </w:tc>
    </w:tr>
    <w:tr w:rsidR="00DF78A8" w:rsidRPr="0098490B" w14:paraId="37DB982F" w14:textId="77777777" w:rsidTr="00572F63">
      <w:trPr>
        <w:jc w:val="center"/>
      </w:trPr>
      <w:tc>
        <w:tcPr>
          <w:tcW w:w="1774" w:type="dxa"/>
          <w:shd w:val="clear" w:color="auto" w:fill="auto"/>
          <w:vAlign w:val="center"/>
        </w:tcPr>
        <w:p w14:paraId="709F8EE7" w14:textId="561A5CB5" w:rsidR="00DF78A8" w:rsidRPr="0098490B" w:rsidRDefault="00AD6F60" w:rsidP="00757F01">
          <w:pPr>
            <w:pStyle w:val="Footer"/>
            <w:jc w:val="center"/>
            <w:rPr>
              <w:rFonts w:ascii="Arial" w:hAnsi="Arial" w:cs="Arial"/>
              <w:sz w:val="16"/>
              <w:szCs w:val="16"/>
            </w:rPr>
          </w:pPr>
          <w:r>
            <w:rPr>
              <w:rFonts w:ascii="Arial" w:hAnsi="Arial" w:cs="Arial"/>
              <w:sz w:val="16"/>
              <w:szCs w:val="16"/>
            </w:rPr>
            <w:t>March 2020</w:t>
          </w:r>
        </w:p>
      </w:tc>
      <w:tc>
        <w:tcPr>
          <w:tcW w:w="1921" w:type="dxa"/>
          <w:shd w:val="clear" w:color="auto" w:fill="auto"/>
          <w:vAlign w:val="center"/>
        </w:tcPr>
        <w:p w14:paraId="343A388B" w14:textId="5A7910D3" w:rsidR="00DF78A8" w:rsidRPr="0098490B" w:rsidRDefault="00B23D28" w:rsidP="00757F01">
          <w:pPr>
            <w:pStyle w:val="Footer"/>
            <w:jc w:val="center"/>
            <w:rPr>
              <w:rFonts w:ascii="Arial" w:hAnsi="Arial" w:cs="Arial"/>
              <w:sz w:val="16"/>
              <w:szCs w:val="16"/>
            </w:rPr>
          </w:pPr>
          <w:r>
            <w:rPr>
              <w:rFonts w:ascii="Arial" w:hAnsi="Arial" w:cs="Arial"/>
              <w:sz w:val="16"/>
              <w:szCs w:val="16"/>
            </w:rPr>
            <w:t>Version 2</w:t>
          </w:r>
        </w:p>
      </w:tc>
      <w:tc>
        <w:tcPr>
          <w:tcW w:w="1829" w:type="dxa"/>
          <w:shd w:val="clear" w:color="auto" w:fill="auto"/>
          <w:vAlign w:val="center"/>
        </w:tcPr>
        <w:p w14:paraId="3897F374" w14:textId="77777777" w:rsidR="00DF78A8" w:rsidRPr="0098490B" w:rsidRDefault="00DF78A8" w:rsidP="00757F01">
          <w:pPr>
            <w:pStyle w:val="Footer"/>
            <w:jc w:val="center"/>
            <w:rPr>
              <w:rFonts w:ascii="Arial" w:hAnsi="Arial" w:cs="Arial"/>
              <w:sz w:val="16"/>
              <w:szCs w:val="16"/>
            </w:rPr>
          </w:pPr>
          <w:r>
            <w:rPr>
              <w:rFonts w:ascii="Arial" w:hAnsi="Arial" w:cs="Arial"/>
              <w:sz w:val="16"/>
              <w:szCs w:val="16"/>
            </w:rPr>
            <w:t>Head of Improvement</w:t>
          </w:r>
        </w:p>
      </w:tc>
      <w:tc>
        <w:tcPr>
          <w:tcW w:w="1674" w:type="dxa"/>
          <w:shd w:val="clear" w:color="auto" w:fill="auto"/>
          <w:vAlign w:val="center"/>
        </w:tcPr>
        <w:p w14:paraId="38638381" w14:textId="15640B20" w:rsidR="00DF78A8" w:rsidRPr="007D18AB" w:rsidRDefault="00AD6F60" w:rsidP="00757F01">
          <w:pPr>
            <w:pStyle w:val="Footer"/>
            <w:jc w:val="center"/>
            <w:rPr>
              <w:rFonts w:ascii="Arial" w:hAnsi="Arial" w:cs="Arial"/>
              <w:sz w:val="16"/>
              <w:szCs w:val="16"/>
            </w:rPr>
          </w:pPr>
          <w:r>
            <w:rPr>
              <w:rFonts w:ascii="Arial" w:hAnsi="Arial" w:cs="Arial"/>
              <w:sz w:val="16"/>
              <w:szCs w:val="16"/>
            </w:rPr>
            <w:t>March 2023</w:t>
          </w:r>
        </w:p>
      </w:tc>
      <w:tc>
        <w:tcPr>
          <w:tcW w:w="735" w:type="dxa"/>
          <w:vMerge/>
          <w:tcBorders>
            <w:bottom w:val="nil"/>
            <w:right w:val="nil"/>
          </w:tcBorders>
        </w:tcPr>
        <w:p w14:paraId="5CB8C7F3" w14:textId="77777777" w:rsidR="00DF78A8" w:rsidRPr="006833B8" w:rsidRDefault="00DF78A8" w:rsidP="00757F01">
          <w:pPr>
            <w:pStyle w:val="Footer"/>
            <w:jc w:val="center"/>
            <w:rPr>
              <w:rFonts w:ascii="Arial" w:hAnsi="Arial" w:cs="Arial"/>
              <w:color w:val="FF0000"/>
              <w:sz w:val="16"/>
              <w:szCs w:val="16"/>
            </w:rPr>
          </w:pPr>
        </w:p>
      </w:tc>
    </w:tr>
  </w:tbl>
  <w:p w14:paraId="7E6A13EB" w14:textId="77777777" w:rsidR="00DF78A8" w:rsidRDefault="00DF78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623919"/>
      <w:docPartObj>
        <w:docPartGallery w:val="Page Numbers (Bottom of Page)"/>
        <w:docPartUnique/>
      </w:docPartObj>
    </w:sdtPr>
    <w:sdtEndPr>
      <w:rPr>
        <w:noProof/>
      </w:rPr>
    </w:sdtEndPr>
    <w:sdtContent>
      <w:p w14:paraId="49FFEF3D" w14:textId="77777777" w:rsidR="00DF78A8" w:rsidRDefault="00DF78A8" w:rsidP="00604D9D">
        <w:pPr>
          <w:pStyle w:val="Footer"/>
          <w:jc w:val="right"/>
        </w:pPr>
        <w:r>
          <w:fldChar w:fldCharType="begin"/>
        </w:r>
        <w:r>
          <w:instrText xml:space="preserve"> PAGE   \* MERGEFORMAT </w:instrText>
        </w:r>
        <w:r>
          <w:fldChar w:fldCharType="separate"/>
        </w:r>
        <w:r w:rsidR="00F673FC">
          <w:rPr>
            <w:noProof/>
          </w:rPr>
          <w:t>1</w:t>
        </w:r>
        <w:r>
          <w:rPr>
            <w:noProof/>
          </w:rPr>
          <w:fldChar w:fldCharType="end"/>
        </w:r>
      </w:p>
    </w:sdtContent>
  </w:sdt>
  <w:p w14:paraId="7A89D557" w14:textId="77777777" w:rsidR="00DF78A8" w:rsidRDefault="00DF7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30902" w14:textId="77777777" w:rsidR="00DF78A8" w:rsidRDefault="00DF78A8" w:rsidP="00EA4EDA">
      <w:pPr>
        <w:spacing w:after="0" w:line="240" w:lineRule="auto"/>
      </w:pPr>
      <w:r>
        <w:separator/>
      </w:r>
    </w:p>
  </w:footnote>
  <w:footnote w:type="continuationSeparator" w:id="0">
    <w:p w14:paraId="6555641A" w14:textId="77777777" w:rsidR="00DF78A8" w:rsidRDefault="00DF78A8" w:rsidP="00EA4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992FE" w14:textId="45505735" w:rsidR="00DF78A8" w:rsidRDefault="00DF7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5FDE" w14:textId="77777777" w:rsidR="00DF78A8" w:rsidRDefault="00DF78A8">
    <w:pPr>
      <w:pStyle w:val="Header"/>
    </w:pPr>
    <w:r w:rsidRPr="008F5F97">
      <w:rPr>
        <w:b/>
        <w:noProof/>
        <w:sz w:val="24"/>
        <w:szCs w:val="24"/>
        <w:u w:val="single"/>
        <w:lang w:eastAsia="en-GB"/>
      </w:rPr>
      <mc:AlternateContent>
        <mc:Choice Requires="wps">
          <w:drawing>
            <wp:anchor distT="45720" distB="45720" distL="114300" distR="114300" simplePos="0" relativeHeight="251657216" behindDoc="0" locked="0" layoutInCell="1" allowOverlap="1" wp14:anchorId="3E5FBB1A" wp14:editId="79999A93">
              <wp:simplePos x="0" y="0"/>
              <wp:positionH relativeFrom="column">
                <wp:posOffset>-85725</wp:posOffset>
              </wp:positionH>
              <wp:positionV relativeFrom="paragraph">
                <wp:posOffset>26035</wp:posOffset>
              </wp:positionV>
              <wp:extent cx="37909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404620"/>
                      </a:xfrm>
                      <a:prstGeom prst="rect">
                        <a:avLst/>
                      </a:prstGeom>
                      <a:solidFill>
                        <a:srgbClr val="FFFFFF"/>
                      </a:solidFill>
                      <a:ln w="9525">
                        <a:noFill/>
                        <a:miter lim="800000"/>
                        <a:headEnd/>
                        <a:tailEnd/>
                      </a:ln>
                    </wps:spPr>
                    <wps:txbx>
                      <w:txbxContent>
                        <w:p w14:paraId="751E2591" w14:textId="77777777" w:rsidR="00DF78A8" w:rsidRPr="008F5F97" w:rsidRDefault="00DF78A8" w:rsidP="00757F01">
                          <w:pPr>
                            <w:rPr>
                              <w:rFonts w:ascii="Arial" w:hAnsi="Arial" w:cs="Arial"/>
                              <w:b/>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5FBB1A" id="_x0000_t202" coordsize="21600,21600" o:spt="202" path="m,l,21600r21600,l21600,xe">
              <v:stroke joinstyle="miter"/>
              <v:path gradientshapeok="t" o:connecttype="rect"/>
            </v:shapetype>
            <v:shape id="Text Box 2" o:spid="_x0000_s1026" type="#_x0000_t202" style="position:absolute;margin-left:-6.75pt;margin-top:2.05pt;width:298.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4FaIQ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" stroked="f">
              <v:textbox style="mso-fit-shape-to-text:t">
                <w:txbxContent>
                  <w:p w14:paraId="751E2591" w14:textId="77777777" w:rsidR="00DF78A8" w:rsidRPr="008F5F97" w:rsidRDefault="00DF78A8" w:rsidP="00757F01">
                    <w:pPr>
                      <w:rPr>
                        <w:rFonts w:ascii="Arial" w:hAnsi="Arial" w:cs="Arial"/>
                        <w:b/>
                        <w:sz w:val="24"/>
                        <w:szCs w:val="24"/>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47D6A0"/>
    <w:multiLevelType w:val="hybridMultilevel"/>
    <w:tmpl w:val="8E275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E0C5E"/>
    <w:multiLevelType w:val="hybridMultilevel"/>
    <w:tmpl w:val="349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2A38AD"/>
    <w:multiLevelType w:val="hybridMultilevel"/>
    <w:tmpl w:val="28EC5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55A79"/>
    <w:multiLevelType w:val="hybridMultilevel"/>
    <w:tmpl w:val="4426E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26747"/>
    <w:multiLevelType w:val="hybridMultilevel"/>
    <w:tmpl w:val="5EEE6EE6"/>
    <w:lvl w:ilvl="0" w:tplc="04090001">
      <w:start w:val="1"/>
      <w:numFmt w:val="bullet"/>
      <w:lvlText w:val=""/>
      <w:lvlJc w:val="left"/>
      <w:pPr>
        <w:ind w:left="1440" w:hanging="360"/>
      </w:pPr>
      <w:rPr>
        <w:rFonts w:ascii="Symbol" w:hAnsi="Symbol"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718A9"/>
    <w:multiLevelType w:val="hybridMultilevel"/>
    <w:tmpl w:val="666A6E68"/>
    <w:lvl w:ilvl="0" w:tplc="A9B4CDD0">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10104"/>
    <w:multiLevelType w:val="hybridMultilevel"/>
    <w:tmpl w:val="5366D6E2"/>
    <w:lvl w:ilvl="0" w:tplc="AB1495A0">
      <w:numFmt w:val="bullet"/>
      <w:lvlText w:val="•"/>
      <w:lvlJc w:val="left"/>
      <w:pPr>
        <w:ind w:left="120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90915"/>
    <w:multiLevelType w:val="hybridMultilevel"/>
    <w:tmpl w:val="4B067D70"/>
    <w:lvl w:ilvl="0" w:tplc="AB1495A0">
      <w:numFmt w:val="bullet"/>
      <w:lvlText w:val="•"/>
      <w:lvlJc w:val="left"/>
      <w:pPr>
        <w:ind w:left="1200" w:hanging="360"/>
      </w:pPr>
      <w:rPr>
        <w:rFonts w:ascii="Verdana" w:eastAsia="Verdan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E0347"/>
    <w:multiLevelType w:val="hybridMultilevel"/>
    <w:tmpl w:val="D9145204"/>
    <w:lvl w:ilvl="0" w:tplc="A9B4CDD0">
      <w:start w:val="1"/>
      <w:numFmt w:val="bullet"/>
      <w:lvlText w:val=""/>
      <w:lvlJc w:val="left"/>
      <w:pPr>
        <w:ind w:left="1080" w:hanging="360"/>
      </w:pPr>
      <w:rPr>
        <w:rFonts w:ascii="Symbol" w:hAnsi="Symbol" w:hint="default"/>
        <w:sz w:val="32"/>
        <w:szCs w:val="3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E05CD"/>
    <w:multiLevelType w:val="hybridMultilevel"/>
    <w:tmpl w:val="851C0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36081"/>
    <w:multiLevelType w:val="hybridMultilevel"/>
    <w:tmpl w:val="25C2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61519"/>
    <w:multiLevelType w:val="hybridMultilevel"/>
    <w:tmpl w:val="0D7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E7524"/>
    <w:multiLevelType w:val="hybridMultilevel"/>
    <w:tmpl w:val="67A45B58"/>
    <w:lvl w:ilvl="0" w:tplc="A9B4CDD0">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F94B6B"/>
    <w:multiLevelType w:val="hybridMultilevel"/>
    <w:tmpl w:val="0E86A06E"/>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F927C8A"/>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0287618"/>
    <w:multiLevelType w:val="hybridMultilevel"/>
    <w:tmpl w:val="60306806"/>
    <w:lvl w:ilvl="0" w:tplc="AB182BDE">
      <w:start w:val="1"/>
      <w:numFmt w:val="bullet"/>
      <w:lvlText w:val=""/>
      <w:lvlJc w:val="left"/>
      <w:pPr>
        <w:ind w:left="644" w:hanging="360"/>
      </w:pPr>
      <w:rPr>
        <w:rFonts w:ascii="Symbol" w:hAnsi="Symbol" w:hint="default"/>
        <w:sz w:val="20"/>
        <w:szCs w:val="2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3380825"/>
    <w:multiLevelType w:val="hybridMultilevel"/>
    <w:tmpl w:val="329E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E6DE6"/>
    <w:multiLevelType w:val="hybridMultilevel"/>
    <w:tmpl w:val="CED2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D56B6"/>
    <w:multiLevelType w:val="hybridMultilevel"/>
    <w:tmpl w:val="99CC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7C6102"/>
    <w:multiLevelType w:val="hybridMultilevel"/>
    <w:tmpl w:val="A4E43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2C4B59"/>
    <w:multiLevelType w:val="hybridMultilevel"/>
    <w:tmpl w:val="BE8C8E5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A44B7C"/>
    <w:multiLevelType w:val="hybridMultilevel"/>
    <w:tmpl w:val="48484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2B065B"/>
    <w:multiLevelType w:val="hybridMultilevel"/>
    <w:tmpl w:val="E8CE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A1906"/>
    <w:multiLevelType w:val="hybridMultilevel"/>
    <w:tmpl w:val="15640C92"/>
    <w:lvl w:ilvl="0" w:tplc="AFEA48A6">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057C7"/>
    <w:multiLevelType w:val="multilevel"/>
    <w:tmpl w:val="4850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9372DA"/>
    <w:multiLevelType w:val="hybridMultilevel"/>
    <w:tmpl w:val="BBC294F2"/>
    <w:lvl w:ilvl="0" w:tplc="B02C3E9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163F8"/>
    <w:multiLevelType w:val="hybridMultilevel"/>
    <w:tmpl w:val="D82CBFD4"/>
    <w:lvl w:ilvl="0" w:tplc="AB1495A0">
      <w:numFmt w:val="bullet"/>
      <w:lvlText w:val="•"/>
      <w:lvlJc w:val="left"/>
      <w:pPr>
        <w:ind w:left="2040" w:hanging="360"/>
      </w:pPr>
      <w:rPr>
        <w:rFonts w:ascii="Verdana" w:eastAsia="Verdana" w:hAnsi="Verdana" w:cs="Verdana"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6BA30B98"/>
    <w:multiLevelType w:val="hybridMultilevel"/>
    <w:tmpl w:val="132A9B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2BC742B"/>
    <w:multiLevelType w:val="hybridMultilevel"/>
    <w:tmpl w:val="A9A6DDA2"/>
    <w:lvl w:ilvl="0" w:tplc="A9B4CDD0">
      <w:start w:val="1"/>
      <w:numFmt w:val="bullet"/>
      <w:lvlText w:val=""/>
      <w:lvlJc w:val="left"/>
      <w:pPr>
        <w:ind w:left="720" w:hanging="360"/>
      </w:pPr>
      <w:rPr>
        <w:rFonts w:ascii="Symbol" w:hAnsi="Symbol"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9381C"/>
    <w:multiLevelType w:val="hybridMultilevel"/>
    <w:tmpl w:val="835E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C069C"/>
    <w:multiLevelType w:val="hybridMultilevel"/>
    <w:tmpl w:val="561E2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37B58"/>
    <w:multiLevelType w:val="hybridMultilevel"/>
    <w:tmpl w:val="AF3E7E8C"/>
    <w:lvl w:ilvl="0" w:tplc="2190055E">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31"/>
  </w:num>
  <w:num w:numId="3">
    <w:abstractNumId w:val="13"/>
  </w:num>
  <w:num w:numId="4">
    <w:abstractNumId w:val="16"/>
  </w:num>
  <w:num w:numId="5">
    <w:abstractNumId w:val="15"/>
  </w:num>
  <w:num w:numId="6">
    <w:abstractNumId w:val="22"/>
  </w:num>
  <w:num w:numId="7">
    <w:abstractNumId w:val="18"/>
  </w:num>
  <w:num w:numId="8">
    <w:abstractNumId w:val="24"/>
  </w:num>
  <w:num w:numId="9">
    <w:abstractNumId w:val="23"/>
  </w:num>
  <w:num w:numId="10">
    <w:abstractNumId w:val="25"/>
  </w:num>
  <w:num w:numId="11">
    <w:abstractNumId w:val="14"/>
  </w:num>
  <w:num w:numId="12">
    <w:abstractNumId w:val="21"/>
  </w:num>
  <w:num w:numId="13">
    <w:abstractNumId w:val="28"/>
  </w:num>
  <w:num w:numId="14">
    <w:abstractNumId w:val="8"/>
  </w:num>
  <w:num w:numId="15">
    <w:abstractNumId w:val="12"/>
  </w:num>
  <w:num w:numId="16">
    <w:abstractNumId w:val="5"/>
  </w:num>
  <w:num w:numId="17">
    <w:abstractNumId w:val="26"/>
  </w:num>
  <w:num w:numId="18">
    <w:abstractNumId w:val="7"/>
  </w:num>
  <w:num w:numId="19">
    <w:abstractNumId w:val="6"/>
  </w:num>
  <w:num w:numId="20">
    <w:abstractNumId w:val="4"/>
  </w:num>
  <w:num w:numId="21">
    <w:abstractNumId w:val="20"/>
  </w:num>
  <w:num w:numId="22">
    <w:abstractNumId w:val="19"/>
  </w:num>
  <w:num w:numId="23">
    <w:abstractNumId w:val="1"/>
  </w:num>
  <w:num w:numId="24">
    <w:abstractNumId w:val="30"/>
  </w:num>
  <w:num w:numId="25">
    <w:abstractNumId w:val="11"/>
  </w:num>
  <w:num w:numId="26">
    <w:abstractNumId w:val="3"/>
  </w:num>
  <w:num w:numId="27">
    <w:abstractNumId w:val="0"/>
  </w:num>
  <w:num w:numId="28">
    <w:abstractNumId w:val="27"/>
  </w:num>
  <w:num w:numId="29">
    <w:abstractNumId w:val="10"/>
  </w:num>
  <w:num w:numId="30">
    <w:abstractNumId w:val="29"/>
  </w:num>
  <w:num w:numId="31">
    <w:abstractNumId w:val="17"/>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DA"/>
    <w:rsid w:val="000100E6"/>
    <w:rsid w:val="00010EF7"/>
    <w:rsid w:val="00015A7C"/>
    <w:rsid w:val="00022B88"/>
    <w:rsid w:val="00027A62"/>
    <w:rsid w:val="00082E99"/>
    <w:rsid w:val="000839D8"/>
    <w:rsid w:val="00096F2D"/>
    <w:rsid w:val="000B0DE1"/>
    <w:rsid w:val="000B7388"/>
    <w:rsid w:val="000C2A6E"/>
    <w:rsid w:val="000D7634"/>
    <w:rsid w:val="000F5495"/>
    <w:rsid w:val="001001F1"/>
    <w:rsid w:val="001130ED"/>
    <w:rsid w:val="00121E96"/>
    <w:rsid w:val="001220AA"/>
    <w:rsid w:val="00124AFF"/>
    <w:rsid w:val="0013773E"/>
    <w:rsid w:val="001430C9"/>
    <w:rsid w:val="00144DD7"/>
    <w:rsid w:val="001741CD"/>
    <w:rsid w:val="00181A46"/>
    <w:rsid w:val="00181D3F"/>
    <w:rsid w:val="0018721C"/>
    <w:rsid w:val="00197176"/>
    <w:rsid w:val="001A58F3"/>
    <w:rsid w:val="001D283D"/>
    <w:rsid w:val="001D752D"/>
    <w:rsid w:val="001D7E43"/>
    <w:rsid w:val="001F3870"/>
    <w:rsid w:val="001F594C"/>
    <w:rsid w:val="00225E2B"/>
    <w:rsid w:val="002501F7"/>
    <w:rsid w:val="00254F05"/>
    <w:rsid w:val="00260AA3"/>
    <w:rsid w:val="00294426"/>
    <w:rsid w:val="002A323B"/>
    <w:rsid w:val="002B42D4"/>
    <w:rsid w:val="002C3D1A"/>
    <w:rsid w:val="002D7F92"/>
    <w:rsid w:val="00301104"/>
    <w:rsid w:val="00326516"/>
    <w:rsid w:val="00357011"/>
    <w:rsid w:val="0037132A"/>
    <w:rsid w:val="00372392"/>
    <w:rsid w:val="003809CC"/>
    <w:rsid w:val="00384E59"/>
    <w:rsid w:val="003A4AF4"/>
    <w:rsid w:val="003B312B"/>
    <w:rsid w:val="003C1ED6"/>
    <w:rsid w:val="003C432A"/>
    <w:rsid w:val="003C6E9F"/>
    <w:rsid w:val="003C7FF6"/>
    <w:rsid w:val="003E7242"/>
    <w:rsid w:val="003E7C07"/>
    <w:rsid w:val="00403160"/>
    <w:rsid w:val="00406A5F"/>
    <w:rsid w:val="00410B57"/>
    <w:rsid w:val="0042415F"/>
    <w:rsid w:val="00440420"/>
    <w:rsid w:val="00465E68"/>
    <w:rsid w:val="00466318"/>
    <w:rsid w:val="004769DD"/>
    <w:rsid w:val="004B016D"/>
    <w:rsid w:val="004E4AC2"/>
    <w:rsid w:val="00503B12"/>
    <w:rsid w:val="00510115"/>
    <w:rsid w:val="0052294B"/>
    <w:rsid w:val="00527871"/>
    <w:rsid w:val="005400AE"/>
    <w:rsid w:val="0055504E"/>
    <w:rsid w:val="00572622"/>
    <w:rsid w:val="00572F63"/>
    <w:rsid w:val="00595352"/>
    <w:rsid w:val="005C140D"/>
    <w:rsid w:val="005C2A43"/>
    <w:rsid w:val="005C4201"/>
    <w:rsid w:val="005D278C"/>
    <w:rsid w:val="005D3AD8"/>
    <w:rsid w:val="005D616A"/>
    <w:rsid w:val="005E4A9E"/>
    <w:rsid w:val="005F4ABD"/>
    <w:rsid w:val="006045CC"/>
    <w:rsid w:val="00604D9D"/>
    <w:rsid w:val="00606984"/>
    <w:rsid w:val="0062135F"/>
    <w:rsid w:val="00625C68"/>
    <w:rsid w:val="00631F5F"/>
    <w:rsid w:val="0063688A"/>
    <w:rsid w:val="00637ECE"/>
    <w:rsid w:val="0066409E"/>
    <w:rsid w:val="0066488B"/>
    <w:rsid w:val="00673981"/>
    <w:rsid w:val="006749BE"/>
    <w:rsid w:val="006B2711"/>
    <w:rsid w:val="006C1D33"/>
    <w:rsid w:val="006D2A8F"/>
    <w:rsid w:val="006D581C"/>
    <w:rsid w:val="006E1E78"/>
    <w:rsid w:val="006E368F"/>
    <w:rsid w:val="006F2530"/>
    <w:rsid w:val="007524F0"/>
    <w:rsid w:val="007549E3"/>
    <w:rsid w:val="00757F01"/>
    <w:rsid w:val="00770B8D"/>
    <w:rsid w:val="00777C66"/>
    <w:rsid w:val="007856F4"/>
    <w:rsid w:val="007A1513"/>
    <w:rsid w:val="007B45CB"/>
    <w:rsid w:val="007B5717"/>
    <w:rsid w:val="007B5D03"/>
    <w:rsid w:val="007C4D5E"/>
    <w:rsid w:val="007D0EAF"/>
    <w:rsid w:val="007D18AB"/>
    <w:rsid w:val="007D54EA"/>
    <w:rsid w:val="007E5ED4"/>
    <w:rsid w:val="007F2B97"/>
    <w:rsid w:val="007F71C5"/>
    <w:rsid w:val="008013D1"/>
    <w:rsid w:val="00825C85"/>
    <w:rsid w:val="008434C6"/>
    <w:rsid w:val="00862269"/>
    <w:rsid w:val="008758A2"/>
    <w:rsid w:val="00876E64"/>
    <w:rsid w:val="008813A2"/>
    <w:rsid w:val="00894E7F"/>
    <w:rsid w:val="008963B6"/>
    <w:rsid w:val="008A1BEA"/>
    <w:rsid w:val="008A6DA5"/>
    <w:rsid w:val="008B4ABF"/>
    <w:rsid w:val="008D35B9"/>
    <w:rsid w:val="008D6394"/>
    <w:rsid w:val="008D6B8E"/>
    <w:rsid w:val="008E1D14"/>
    <w:rsid w:val="008E26A6"/>
    <w:rsid w:val="008F43CF"/>
    <w:rsid w:val="008F4C7F"/>
    <w:rsid w:val="008F6A8A"/>
    <w:rsid w:val="00912CC6"/>
    <w:rsid w:val="00924F2B"/>
    <w:rsid w:val="00926C32"/>
    <w:rsid w:val="009436E0"/>
    <w:rsid w:val="00954C05"/>
    <w:rsid w:val="00990641"/>
    <w:rsid w:val="009961F2"/>
    <w:rsid w:val="009A3A20"/>
    <w:rsid w:val="009C0D1C"/>
    <w:rsid w:val="009C1D68"/>
    <w:rsid w:val="009D7C8A"/>
    <w:rsid w:val="009D7FD9"/>
    <w:rsid w:val="009E733E"/>
    <w:rsid w:val="009E7A71"/>
    <w:rsid w:val="009F3C68"/>
    <w:rsid w:val="00A00A89"/>
    <w:rsid w:val="00A15235"/>
    <w:rsid w:val="00A176D3"/>
    <w:rsid w:val="00A261D7"/>
    <w:rsid w:val="00A2727A"/>
    <w:rsid w:val="00A34784"/>
    <w:rsid w:val="00A35BC7"/>
    <w:rsid w:val="00A53909"/>
    <w:rsid w:val="00A632ED"/>
    <w:rsid w:val="00A63D78"/>
    <w:rsid w:val="00A7011D"/>
    <w:rsid w:val="00A777DC"/>
    <w:rsid w:val="00A91BF4"/>
    <w:rsid w:val="00A92E0F"/>
    <w:rsid w:val="00A952DC"/>
    <w:rsid w:val="00A96C06"/>
    <w:rsid w:val="00AB6441"/>
    <w:rsid w:val="00AB7F8D"/>
    <w:rsid w:val="00AC193C"/>
    <w:rsid w:val="00AC799E"/>
    <w:rsid w:val="00AD129C"/>
    <w:rsid w:val="00AD6F60"/>
    <w:rsid w:val="00B00229"/>
    <w:rsid w:val="00B05B80"/>
    <w:rsid w:val="00B1789F"/>
    <w:rsid w:val="00B23D28"/>
    <w:rsid w:val="00B41E12"/>
    <w:rsid w:val="00B5086A"/>
    <w:rsid w:val="00B52754"/>
    <w:rsid w:val="00B8516A"/>
    <w:rsid w:val="00B958AC"/>
    <w:rsid w:val="00BB5AB8"/>
    <w:rsid w:val="00BD1E92"/>
    <w:rsid w:val="00BE4BA6"/>
    <w:rsid w:val="00BE6795"/>
    <w:rsid w:val="00BF0ACD"/>
    <w:rsid w:val="00C16698"/>
    <w:rsid w:val="00C31A47"/>
    <w:rsid w:val="00C5166D"/>
    <w:rsid w:val="00C518D8"/>
    <w:rsid w:val="00C63F2B"/>
    <w:rsid w:val="00C84876"/>
    <w:rsid w:val="00C87C03"/>
    <w:rsid w:val="00C9085D"/>
    <w:rsid w:val="00C9696F"/>
    <w:rsid w:val="00CB5B0E"/>
    <w:rsid w:val="00CC7986"/>
    <w:rsid w:val="00CD0D7F"/>
    <w:rsid w:val="00CD6A3B"/>
    <w:rsid w:val="00CD6BDC"/>
    <w:rsid w:val="00CE0028"/>
    <w:rsid w:val="00CE1C99"/>
    <w:rsid w:val="00CE23FA"/>
    <w:rsid w:val="00D05A19"/>
    <w:rsid w:val="00D41730"/>
    <w:rsid w:val="00D500BA"/>
    <w:rsid w:val="00D62D71"/>
    <w:rsid w:val="00D65903"/>
    <w:rsid w:val="00D84D27"/>
    <w:rsid w:val="00DB3C2E"/>
    <w:rsid w:val="00DB5B4F"/>
    <w:rsid w:val="00DC2B09"/>
    <w:rsid w:val="00DC362C"/>
    <w:rsid w:val="00DD4641"/>
    <w:rsid w:val="00DD74E0"/>
    <w:rsid w:val="00DE1CBF"/>
    <w:rsid w:val="00DF78A8"/>
    <w:rsid w:val="00E002F6"/>
    <w:rsid w:val="00E117F5"/>
    <w:rsid w:val="00E40574"/>
    <w:rsid w:val="00E44768"/>
    <w:rsid w:val="00E53A0C"/>
    <w:rsid w:val="00E54794"/>
    <w:rsid w:val="00E67186"/>
    <w:rsid w:val="00E90F56"/>
    <w:rsid w:val="00E96022"/>
    <w:rsid w:val="00EA0D49"/>
    <w:rsid w:val="00EA38C3"/>
    <w:rsid w:val="00EA4EDA"/>
    <w:rsid w:val="00ED0044"/>
    <w:rsid w:val="00ED66DB"/>
    <w:rsid w:val="00F142AB"/>
    <w:rsid w:val="00F14B27"/>
    <w:rsid w:val="00F31C49"/>
    <w:rsid w:val="00F37025"/>
    <w:rsid w:val="00F6119D"/>
    <w:rsid w:val="00F673FC"/>
    <w:rsid w:val="00F745BB"/>
    <w:rsid w:val="00F74D3D"/>
    <w:rsid w:val="00F81E08"/>
    <w:rsid w:val="00F94D88"/>
    <w:rsid w:val="00FB08C6"/>
    <w:rsid w:val="00FB65E1"/>
    <w:rsid w:val="00FC0B64"/>
    <w:rsid w:val="00FD4955"/>
    <w:rsid w:val="00FE7D4B"/>
    <w:rsid w:val="00FF312A"/>
    <w:rsid w:val="00FF5558"/>
    <w:rsid w:val="00FF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FEA6F9"/>
  <w15:chartTrackingRefBased/>
  <w15:docId w15:val="{24B0C244-5A78-49FF-B140-300D41E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DA"/>
  </w:style>
  <w:style w:type="paragraph" w:styleId="Heading1">
    <w:name w:val="heading 1"/>
    <w:basedOn w:val="Normal"/>
    <w:next w:val="Normal"/>
    <w:link w:val="Heading1Char"/>
    <w:uiPriority w:val="9"/>
    <w:qFormat/>
    <w:rsid w:val="00EA4E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4E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ED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A4EDA"/>
    <w:pPr>
      <w:ind w:left="720"/>
      <w:contextualSpacing/>
    </w:pPr>
  </w:style>
  <w:style w:type="character" w:styleId="Hyperlink">
    <w:name w:val="Hyperlink"/>
    <w:basedOn w:val="DefaultParagraphFont"/>
    <w:uiPriority w:val="99"/>
    <w:unhideWhenUsed/>
    <w:rsid w:val="00EA4EDA"/>
    <w:rPr>
      <w:color w:val="0563C1" w:themeColor="hyperlink"/>
      <w:u w:val="single"/>
    </w:rPr>
  </w:style>
  <w:style w:type="paragraph" w:styleId="Footer">
    <w:name w:val="footer"/>
    <w:basedOn w:val="Normal"/>
    <w:link w:val="FooterChar"/>
    <w:uiPriority w:val="99"/>
    <w:unhideWhenUsed/>
    <w:rsid w:val="00EA4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EDA"/>
  </w:style>
  <w:style w:type="paragraph" w:customStyle="1" w:styleId="DocControlHeading">
    <w:name w:val="Doc Control Heading"/>
    <w:basedOn w:val="Heading2"/>
    <w:uiPriority w:val="99"/>
    <w:rsid w:val="00EA4EDA"/>
    <w:pPr>
      <w:keepLines w:val="0"/>
      <w:shd w:val="pct5" w:color="auto" w:fill="auto"/>
      <w:tabs>
        <w:tab w:val="left" w:pos="680"/>
      </w:tabs>
      <w:spacing w:before="240" w:after="240" w:line="240" w:lineRule="auto"/>
      <w:outlineLvl w:val="9"/>
    </w:pPr>
    <w:rPr>
      <w:rFonts w:ascii="Arial Bold" w:eastAsia="Times New Roman" w:hAnsi="Arial Bold" w:cs="Arial"/>
      <w:b/>
      <w:bCs/>
      <w:color w:val="auto"/>
      <w:sz w:val="24"/>
      <w:szCs w:val="24"/>
      <w:lang w:eastAsia="en-GB"/>
    </w:rPr>
  </w:style>
  <w:style w:type="paragraph" w:styleId="Header">
    <w:name w:val="header"/>
    <w:basedOn w:val="Normal"/>
    <w:link w:val="HeaderChar"/>
    <w:unhideWhenUsed/>
    <w:rsid w:val="00EA4EDA"/>
    <w:pPr>
      <w:tabs>
        <w:tab w:val="center" w:pos="4513"/>
        <w:tab w:val="right" w:pos="9026"/>
      </w:tabs>
      <w:spacing w:after="0" w:line="240" w:lineRule="auto"/>
    </w:pPr>
  </w:style>
  <w:style w:type="character" w:customStyle="1" w:styleId="HeaderChar">
    <w:name w:val="Header Char"/>
    <w:basedOn w:val="DefaultParagraphFont"/>
    <w:link w:val="Header"/>
    <w:rsid w:val="00EA4EDA"/>
  </w:style>
  <w:style w:type="character" w:customStyle="1" w:styleId="Heading1Char">
    <w:name w:val="Heading 1 Char"/>
    <w:basedOn w:val="DefaultParagraphFont"/>
    <w:link w:val="Heading1"/>
    <w:uiPriority w:val="9"/>
    <w:rsid w:val="00EA4ED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4EDA"/>
    <w:pPr>
      <w:outlineLvl w:val="9"/>
    </w:pPr>
    <w:rPr>
      <w:lang w:val="en-US"/>
    </w:rPr>
  </w:style>
  <w:style w:type="paragraph" w:styleId="TOC2">
    <w:name w:val="toc 2"/>
    <w:basedOn w:val="Normal"/>
    <w:next w:val="Normal"/>
    <w:autoRedefine/>
    <w:uiPriority w:val="39"/>
    <w:unhideWhenUsed/>
    <w:rsid w:val="00EA4EDA"/>
    <w:pPr>
      <w:spacing w:before="240" w:after="0"/>
    </w:pPr>
    <w:rPr>
      <w:b/>
      <w:bCs/>
      <w:sz w:val="20"/>
      <w:szCs w:val="20"/>
    </w:rPr>
  </w:style>
  <w:style w:type="character" w:styleId="CommentReference">
    <w:name w:val="annotation reference"/>
    <w:basedOn w:val="DefaultParagraphFont"/>
    <w:uiPriority w:val="99"/>
    <w:semiHidden/>
    <w:unhideWhenUsed/>
    <w:rsid w:val="00D65903"/>
    <w:rPr>
      <w:sz w:val="16"/>
      <w:szCs w:val="16"/>
    </w:rPr>
  </w:style>
  <w:style w:type="paragraph" w:styleId="CommentText">
    <w:name w:val="annotation text"/>
    <w:basedOn w:val="Normal"/>
    <w:link w:val="CommentTextChar"/>
    <w:uiPriority w:val="99"/>
    <w:unhideWhenUsed/>
    <w:rsid w:val="00D65903"/>
    <w:pPr>
      <w:spacing w:line="240" w:lineRule="auto"/>
    </w:pPr>
    <w:rPr>
      <w:sz w:val="20"/>
      <w:szCs w:val="20"/>
    </w:rPr>
  </w:style>
  <w:style w:type="character" w:customStyle="1" w:styleId="CommentTextChar">
    <w:name w:val="Comment Text Char"/>
    <w:basedOn w:val="DefaultParagraphFont"/>
    <w:link w:val="CommentText"/>
    <w:uiPriority w:val="99"/>
    <w:rsid w:val="00D65903"/>
    <w:rPr>
      <w:sz w:val="20"/>
      <w:szCs w:val="20"/>
    </w:rPr>
  </w:style>
  <w:style w:type="paragraph" w:styleId="CommentSubject">
    <w:name w:val="annotation subject"/>
    <w:basedOn w:val="CommentText"/>
    <w:next w:val="CommentText"/>
    <w:link w:val="CommentSubjectChar"/>
    <w:uiPriority w:val="99"/>
    <w:semiHidden/>
    <w:unhideWhenUsed/>
    <w:rsid w:val="00D65903"/>
    <w:rPr>
      <w:b/>
      <w:bCs/>
    </w:rPr>
  </w:style>
  <w:style w:type="character" w:customStyle="1" w:styleId="CommentSubjectChar">
    <w:name w:val="Comment Subject Char"/>
    <w:basedOn w:val="CommentTextChar"/>
    <w:link w:val="CommentSubject"/>
    <w:uiPriority w:val="99"/>
    <w:semiHidden/>
    <w:rsid w:val="00D65903"/>
    <w:rPr>
      <w:b/>
      <w:bCs/>
      <w:sz w:val="20"/>
      <w:szCs w:val="20"/>
    </w:rPr>
  </w:style>
  <w:style w:type="paragraph" w:styleId="BalloonText">
    <w:name w:val="Balloon Text"/>
    <w:basedOn w:val="Normal"/>
    <w:link w:val="BalloonTextChar"/>
    <w:uiPriority w:val="99"/>
    <w:semiHidden/>
    <w:unhideWhenUsed/>
    <w:rsid w:val="00D65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903"/>
    <w:rPr>
      <w:rFonts w:ascii="Segoe UI" w:hAnsi="Segoe UI" w:cs="Segoe UI"/>
      <w:sz w:val="18"/>
      <w:szCs w:val="18"/>
    </w:rPr>
  </w:style>
  <w:style w:type="table" w:styleId="TableGrid">
    <w:name w:val="Table Grid"/>
    <w:basedOn w:val="TableNormal"/>
    <w:uiPriority w:val="39"/>
    <w:rsid w:val="00637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5BC7"/>
    <w:pPr>
      <w:spacing w:after="0" w:line="240" w:lineRule="auto"/>
    </w:pPr>
  </w:style>
  <w:style w:type="table" w:styleId="ListTable4-Accent1">
    <w:name w:val="List Table 4 Accent 1"/>
    <w:basedOn w:val="TableNormal"/>
    <w:uiPriority w:val="49"/>
    <w:rsid w:val="005C14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odyTextIndent">
    <w:name w:val="Body Text Indent"/>
    <w:basedOn w:val="Normal"/>
    <w:link w:val="BodyTextIndentChar"/>
    <w:rsid w:val="00B52754"/>
    <w:pPr>
      <w:spacing w:after="0" w:line="240" w:lineRule="auto"/>
      <w:ind w:left="720" w:hanging="720"/>
      <w:jc w:val="both"/>
    </w:pPr>
    <w:rPr>
      <w:rFonts w:ascii="Gill Sans" w:eastAsia="Times New Roman" w:hAnsi="Gill Sans" w:cs="Times New Roman"/>
      <w:snapToGrid w:val="0"/>
      <w:sz w:val="24"/>
      <w:szCs w:val="20"/>
    </w:rPr>
  </w:style>
  <w:style w:type="character" w:customStyle="1" w:styleId="BodyTextIndentChar">
    <w:name w:val="Body Text Indent Char"/>
    <w:basedOn w:val="DefaultParagraphFont"/>
    <w:link w:val="BodyTextIndent"/>
    <w:rsid w:val="00B52754"/>
    <w:rPr>
      <w:rFonts w:ascii="Gill Sans" w:eastAsia="Times New Roman" w:hAnsi="Gill Sans" w:cs="Times New Roman"/>
      <w:snapToGrid w:val="0"/>
      <w:sz w:val="24"/>
      <w:szCs w:val="20"/>
    </w:rPr>
  </w:style>
  <w:style w:type="character" w:styleId="FollowedHyperlink">
    <w:name w:val="FollowedHyperlink"/>
    <w:basedOn w:val="DefaultParagraphFont"/>
    <w:uiPriority w:val="99"/>
    <w:semiHidden/>
    <w:unhideWhenUsed/>
    <w:rsid w:val="0066409E"/>
    <w:rPr>
      <w:color w:val="954F72" w:themeColor="followedHyperlink"/>
      <w:u w:val="single"/>
    </w:rPr>
  </w:style>
  <w:style w:type="paragraph" w:styleId="Revision">
    <w:name w:val="Revision"/>
    <w:hidden/>
    <w:uiPriority w:val="99"/>
    <w:semiHidden/>
    <w:rsid w:val="00606984"/>
    <w:pPr>
      <w:spacing w:after="0" w:line="240" w:lineRule="auto"/>
    </w:pPr>
  </w:style>
  <w:style w:type="paragraph" w:styleId="BodyTextIndent2">
    <w:name w:val="Body Text Indent 2"/>
    <w:basedOn w:val="Normal"/>
    <w:link w:val="BodyTextIndent2Char"/>
    <w:uiPriority w:val="99"/>
    <w:semiHidden/>
    <w:unhideWhenUsed/>
    <w:rsid w:val="00A92E0F"/>
    <w:pPr>
      <w:spacing w:after="120" w:line="480" w:lineRule="auto"/>
      <w:ind w:left="283"/>
    </w:pPr>
    <w:rPr>
      <w:rFonts w:ascii="Helvetica" w:eastAsiaTheme="minorEastAsia" w:hAnsi="Helvetica"/>
      <w:sz w:val="20"/>
      <w:szCs w:val="20"/>
      <w:lang w:val="en-US"/>
    </w:rPr>
  </w:style>
  <w:style w:type="character" w:customStyle="1" w:styleId="BodyTextIndent2Char">
    <w:name w:val="Body Text Indent 2 Char"/>
    <w:basedOn w:val="DefaultParagraphFont"/>
    <w:link w:val="BodyTextIndent2"/>
    <w:uiPriority w:val="99"/>
    <w:semiHidden/>
    <w:rsid w:val="00A92E0F"/>
    <w:rPr>
      <w:rFonts w:ascii="Helvetica" w:eastAsiaTheme="minorEastAsia" w:hAnsi="Helvetica"/>
      <w:sz w:val="20"/>
      <w:szCs w:val="20"/>
      <w:lang w:val="en-US"/>
    </w:rPr>
  </w:style>
  <w:style w:type="paragraph" w:customStyle="1" w:styleId="Manualbody">
    <w:name w:val="Manual body"/>
    <w:rsid w:val="00510115"/>
    <w:pPr>
      <w:spacing w:after="320" w:line="320" w:lineRule="exact"/>
    </w:pPr>
    <w:rPr>
      <w:rFonts w:ascii="Times New Roman" w:eastAsia="Times New Roman" w:hAnsi="Times New Roman" w:cs="Times New Roman"/>
      <w:noProof/>
      <w:color w:val="000000"/>
      <w:sz w:val="24"/>
      <w:szCs w:val="20"/>
      <w:lang w:val="en-US"/>
    </w:rPr>
  </w:style>
  <w:style w:type="paragraph" w:customStyle="1" w:styleId="Default">
    <w:name w:val="Default"/>
    <w:rsid w:val="00FF312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72F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4769DD"/>
    <w:pPr>
      <w:spacing w:after="100"/>
    </w:pPr>
  </w:style>
  <w:style w:type="paragraph" w:styleId="FootnoteText">
    <w:name w:val="footnote text"/>
    <w:basedOn w:val="Normal"/>
    <w:link w:val="FootnoteTextChar"/>
    <w:uiPriority w:val="99"/>
    <w:semiHidden/>
    <w:unhideWhenUsed/>
    <w:rsid w:val="000100E6"/>
    <w:pPr>
      <w:spacing w:after="0" w:line="240" w:lineRule="auto"/>
    </w:pPr>
    <w:rPr>
      <w:sz w:val="24"/>
      <w:szCs w:val="20"/>
    </w:rPr>
  </w:style>
  <w:style w:type="character" w:customStyle="1" w:styleId="FootnoteTextChar">
    <w:name w:val="Footnote Text Char"/>
    <w:basedOn w:val="DefaultParagraphFont"/>
    <w:link w:val="FootnoteText"/>
    <w:uiPriority w:val="99"/>
    <w:semiHidden/>
    <w:rsid w:val="000100E6"/>
    <w:rPr>
      <w:sz w:val="24"/>
      <w:szCs w:val="20"/>
    </w:rPr>
  </w:style>
  <w:style w:type="character" w:styleId="FootnoteReference">
    <w:name w:val="footnote reference"/>
    <w:basedOn w:val="DefaultParagraphFont"/>
    <w:uiPriority w:val="99"/>
    <w:semiHidden/>
    <w:unhideWhenUsed/>
    <w:rsid w:val="000100E6"/>
    <w:rPr>
      <w:vertAlign w:val="superscript"/>
    </w:rPr>
  </w:style>
  <w:style w:type="character" w:styleId="Strong">
    <w:name w:val="Strong"/>
    <w:basedOn w:val="DefaultParagraphFont"/>
    <w:uiPriority w:val="22"/>
    <w:qFormat/>
    <w:rsid w:val="008A6DA5"/>
    <w:rPr>
      <w:b/>
      <w:bCs/>
    </w:rPr>
  </w:style>
  <w:style w:type="paragraph" w:customStyle="1" w:styleId="Pa0">
    <w:name w:val="Pa0"/>
    <w:basedOn w:val="Default"/>
    <w:next w:val="Default"/>
    <w:uiPriority w:val="99"/>
    <w:rsid w:val="008A6DA5"/>
    <w:pPr>
      <w:spacing w:line="241" w:lineRule="atLeast"/>
    </w:pPr>
    <w:rPr>
      <w:rFonts w:ascii="Frutiger 45 Light" w:hAnsi="Frutiger 45 Light" w:cstheme="minorBidi"/>
      <w:color w:val="auto"/>
    </w:rPr>
  </w:style>
  <w:style w:type="character" w:customStyle="1" w:styleId="A2">
    <w:name w:val="A2"/>
    <w:uiPriority w:val="99"/>
    <w:rsid w:val="008A6DA5"/>
    <w:rPr>
      <w:rFonts w:ascii="Frutiger 55 Roman" w:hAnsi="Frutiger 55 Roman" w:cs="Frutiger 55 Roman"/>
      <w:color w:val="000000"/>
      <w:sz w:val="18"/>
      <w:szCs w:val="18"/>
    </w:rPr>
  </w:style>
  <w:style w:type="character" w:customStyle="1" w:styleId="A1">
    <w:name w:val="A1"/>
    <w:uiPriority w:val="99"/>
    <w:rsid w:val="008A6DA5"/>
    <w:rPr>
      <w:rFonts w:cs="Frutiger 45 Light"/>
      <w:b/>
      <w:bCs/>
      <w:color w:val="000000"/>
      <w:sz w:val="26"/>
      <w:szCs w:val="26"/>
    </w:rPr>
  </w:style>
  <w:style w:type="paragraph" w:styleId="BodyText">
    <w:name w:val="Body Text"/>
    <w:basedOn w:val="Normal"/>
    <w:link w:val="BodyTextChar"/>
    <w:uiPriority w:val="99"/>
    <w:semiHidden/>
    <w:unhideWhenUsed/>
    <w:rsid w:val="00924F2B"/>
    <w:pPr>
      <w:spacing w:after="120"/>
    </w:pPr>
  </w:style>
  <w:style w:type="character" w:customStyle="1" w:styleId="BodyTextChar">
    <w:name w:val="Body Text Char"/>
    <w:basedOn w:val="DefaultParagraphFont"/>
    <w:link w:val="BodyText"/>
    <w:uiPriority w:val="99"/>
    <w:semiHidden/>
    <w:rsid w:val="0092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277">
      <w:bodyDiv w:val="1"/>
      <w:marLeft w:val="0"/>
      <w:marRight w:val="0"/>
      <w:marTop w:val="0"/>
      <w:marBottom w:val="0"/>
      <w:divBdr>
        <w:top w:val="none" w:sz="0" w:space="0" w:color="auto"/>
        <w:left w:val="none" w:sz="0" w:space="0" w:color="auto"/>
        <w:bottom w:val="none" w:sz="0" w:space="0" w:color="auto"/>
        <w:right w:val="none" w:sz="0" w:space="0" w:color="auto"/>
      </w:divBdr>
      <w:divsChild>
        <w:div w:id="1621183178">
          <w:marLeft w:val="547"/>
          <w:marRight w:val="0"/>
          <w:marTop w:val="0"/>
          <w:marBottom w:val="0"/>
          <w:divBdr>
            <w:top w:val="none" w:sz="0" w:space="0" w:color="auto"/>
            <w:left w:val="none" w:sz="0" w:space="0" w:color="auto"/>
            <w:bottom w:val="none" w:sz="0" w:space="0" w:color="auto"/>
            <w:right w:val="none" w:sz="0" w:space="0" w:color="auto"/>
          </w:divBdr>
        </w:div>
        <w:div w:id="6530222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iverside-riversideexternal.sabacloud.com/Saba/Web_wdk/EU2PRD0013/index/prelogin.rdf?bdr=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9D06-2628-4F20-BEA7-10309F4B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Policy Team</dc:creator>
  <cp:keywords/>
  <dc:description/>
  <cp:lastModifiedBy>Mark McKean</cp:lastModifiedBy>
  <cp:revision>14</cp:revision>
  <cp:lastPrinted>2020-01-16T09:02:00Z</cp:lastPrinted>
  <dcterms:created xsi:type="dcterms:W3CDTF">2020-02-07T13:50:00Z</dcterms:created>
  <dcterms:modified xsi:type="dcterms:W3CDTF">2020-04-02T09:52:00Z</dcterms:modified>
</cp:coreProperties>
</file>