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0A32" w14:textId="16DCF78A" w:rsidR="00A4755F" w:rsidRPr="00335158" w:rsidRDefault="7858075F" w:rsidP="00A475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69AF88B">
        <w:rPr>
          <w:rFonts w:ascii="Arial" w:hAnsi="Arial" w:cs="Arial"/>
          <w:b/>
          <w:bCs/>
          <w:sz w:val="28"/>
          <w:szCs w:val="28"/>
        </w:rPr>
        <w:t>T</w:t>
      </w:r>
      <w:r w:rsidR="516FA3F3" w:rsidRPr="569AF88B">
        <w:rPr>
          <w:rFonts w:ascii="Arial" w:hAnsi="Arial" w:cs="Arial"/>
          <w:b/>
          <w:bCs/>
          <w:sz w:val="28"/>
          <w:szCs w:val="28"/>
        </w:rPr>
        <w:t>he Riverside Foundation Community Fund</w:t>
      </w:r>
    </w:p>
    <w:p w14:paraId="5D2BCDB8" w14:textId="77777777" w:rsidR="00A4755F" w:rsidRPr="00335158" w:rsidRDefault="00A4755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8001F7" w14:textId="3BB6109A" w:rsidR="00A4755F" w:rsidRPr="00335158" w:rsidRDefault="00C754C2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Large</w:t>
      </w:r>
      <w:r w:rsidR="007B10AF">
        <w:rPr>
          <w:rFonts w:ascii="Arial" w:hAnsi="Arial" w:cs="Arial"/>
          <w:b/>
          <w:bCs/>
          <w:sz w:val="28"/>
          <w:szCs w:val="28"/>
        </w:rPr>
        <w:t xml:space="preserve"> Grants a</w:t>
      </w:r>
      <w:r w:rsidR="00A4755F" w:rsidRPr="00335158">
        <w:rPr>
          <w:rFonts w:ascii="Arial" w:hAnsi="Arial" w:cs="Arial"/>
          <w:b/>
          <w:bCs/>
          <w:sz w:val="28"/>
          <w:szCs w:val="28"/>
        </w:rPr>
        <w:t xml:space="preserve">pplication for projects </w:t>
      </w:r>
      <w:r>
        <w:rPr>
          <w:rFonts w:ascii="Arial" w:hAnsi="Arial" w:cs="Arial"/>
          <w:b/>
          <w:bCs/>
          <w:sz w:val="28"/>
          <w:szCs w:val="28"/>
        </w:rPr>
        <w:t>over £3,000</w:t>
      </w:r>
    </w:p>
    <w:p w14:paraId="6DD85B76" w14:textId="77777777" w:rsidR="00A4755F" w:rsidRPr="00335158" w:rsidRDefault="00A4755F" w:rsidP="00A4755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3D8869" w14:textId="01658334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All sections must be completed before we can consider your request for funding. If you need any support completing this application, please contact a member of the </w:t>
      </w:r>
      <w:r w:rsidRPr="007B10AF">
        <w:rPr>
          <w:rFonts w:ascii="Arial" w:eastAsia="Times New Roman" w:hAnsi="Arial" w:cs="Arial"/>
          <w:sz w:val="24"/>
          <w:szCs w:val="24"/>
          <w:lang w:eastAsia="en-GB"/>
        </w:rPr>
        <w:t>communities’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 team at </w:t>
      </w:r>
      <w:hyperlink r:id="rId10" w:tgtFrame="_blank" w:history="1">
        <w:r w:rsidRPr="00A4755F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communities@riverside.org.uk</w:t>
        </w:r>
      </w:hyperlink>
      <w:r w:rsidRPr="00A4755F">
        <w:rPr>
          <w:rFonts w:ascii="Arial" w:eastAsia="Times New Roman" w:hAnsi="Arial" w:cs="Arial"/>
          <w:sz w:val="24"/>
          <w:szCs w:val="24"/>
          <w:lang w:eastAsia="en-GB"/>
        </w:rPr>
        <w:t>.  </w:t>
      </w:r>
    </w:p>
    <w:p w14:paraId="05236090" w14:textId="2EF1B189" w:rsidR="00A4755F" w:rsidRPr="00A4755F" w:rsidRDefault="516FA3F3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  <w:r w:rsidRPr="569AF88B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="13AA977F" w:rsidRPr="569AF88B">
        <w:rPr>
          <w:rFonts w:ascii="Arial" w:eastAsia="Arial" w:hAnsi="Arial" w:cs="Arial"/>
          <w:color w:val="000000" w:themeColor="text1"/>
          <w:sz w:val="28"/>
          <w:szCs w:val="28"/>
        </w:rPr>
        <w:t> </w:t>
      </w:r>
    </w:p>
    <w:p w14:paraId="6647C5E1" w14:textId="50265931" w:rsidR="00A4755F" w:rsidRPr="00A4755F" w:rsidRDefault="13AA977F" w:rsidP="569AF88B">
      <w:pPr>
        <w:spacing w:after="0" w:line="240" w:lineRule="auto"/>
        <w:ind w:left="990" w:hanging="990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69AF8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Self-Checklist</w:t>
      </w:r>
      <w:r w:rsidRPr="569AF88B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A42C192" w14:textId="464FAFBF" w:rsidR="00A4755F" w:rsidRPr="00A4755F" w:rsidRDefault="13AA977F" w:rsidP="569AF88B">
      <w:pPr>
        <w:spacing w:after="0" w:line="240" w:lineRule="auto"/>
        <w:ind w:left="990" w:hanging="990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69AF88B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656F4B2F" w14:textId="7668028B" w:rsidR="00A4755F" w:rsidRPr="00A4755F" w:rsidRDefault="13AA977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69AF8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Please tick the following that applies to how you would describe your organisation </w:t>
      </w:r>
      <w:r w:rsidRPr="569AF88B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5EFEB55F" w14:textId="3A7FAA2A" w:rsidR="00A4755F" w:rsidRPr="00A4755F" w:rsidRDefault="13AA977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  <w:r w:rsidRPr="569AF88B">
        <w:rPr>
          <w:rFonts w:ascii="Arial" w:eastAsia="Arial" w:hAnsi="Arial" w:cs="Arial"/>
          <w:color w:val="000000" w:themeColor="text1"/>
          <w:sz w:val="28"/>
          <w:szCs w:val="28"/>
        </w:rPr>
        <w:t>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10"/>
        <w:gridCol w:w="2490"/>
      </w:tblGrid>
      <w:tr w:rsidR="569AF88B" w14:paraId="259611A7" w14:textId="77777777" w:rsidTr="569AF88B">
        <w:trPr>
          <w:trHeight w:val="300"/>
        </w:trPr>
        <w:tc>
          <w:tcPr>
            <w:tcW w:w="6510" w:type="dxa"/>
          </w:tcPr>
          <w:p w14:paraId="12D996B4" w14:textId="27E3E260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D2DE63" w14:textId="5E212679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Registered Charity  </w:t>
            </w:r>
          </w:p>
          <w:p w14:paraId="6F9791FA" w14:textId="5A876C76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       </w:t>
            </w:r>
          </w:p>
        </w:tc>
        <w:tc>
          <w:tcPr>
            <w:tcW w:w="2490" w:type="dxa"/>
          </w:tcPr>
          <w:p w14:paraId="6AF4EE76" w14:textId="5E07F8EC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69AF88B" w14:paraId="69C3BCEC" w14:textId="77777777" w:rsidTr="569AF88B">
        <w:trPr>
          <w:trHeight w:val="300"/>
        </w:trPr>
        <w:tc>
          <w:tcPr>
            <w:tcW w:w="6510" w:type="dxa"/>
          </w:tcPr>
          <w:p w14:paraId="3DE6578C" w14:textId="0E7090B1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CD0B5A" w14:textId="67857F3F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Community Interest Company  </w:t>
            </w:r>
          </w:p>
          <w:p w14:paraId="4F38DD52" w14:textId="6F7BB292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66A9BBB" w14:textId="3F9560AA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69AF88B" w14:paraId="1F2962A7" w14:textId="77777777" w:rsidTr="569AF88B">
        <w:trPr>
          <w:trHeight w:val="300"/>
        </w:trPr>
        <w:tc>
          <w:tcPr>
            <w:tcW w:w="6510" w:type="dxa"/>
          </w:tcPr>
          <w:p w14:paraId="608B4B78" w14:textId="2B3C528F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C8F5A1" w14:textId="5B0DF75F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Community Organisation          </w:t>
            </w:r>
          </w:p>
          <w:p w14:paraId="70271FC0" w14:textId="797B1182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67449825" w14:textId="1DF24096" w:rsidR="569AF88B" w:rsidRDefault="569AF88B" w:rsidP="569AF88B">
            <w:pPr>
              <w:spacing w:line="259" w:lineRule="auto"/>
              <w:ind w:left="1902" w:hanging="19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69AF88B" w14:paraId="62C0C628" w14:textId="77777777" w:rsidTr="569AF88B">
        <w:trPr>
          <w:trHeight w:val="300"/>
        </w:trPr>
        <w:tc>
          <w:tcPr>
            <w:tcW w:w="6510" w:type="dxa"/>
          </w:tcPr>
          <w:p w14:paraId="7E7D8F6C" w14:textId="5C95C403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55094A1E" w14:textId="37C1CF4B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Residents Group  </w:t>
            </w:r>
          </w:p>
          <w:p w14:paraId="2130946E" w14:textId="52071BE4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67A825CF" w14:textId="12C0805E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69AF88B" w14:paraId="12AEB0DF" w14:textId="77777777" w:rsidTr="569AF88B">
        <w:trPr>
          <w:trHeight w:val="300"/>
        </w:trPr>
        <w:tc>
          <w:tcPr>
            <w:tcW w:w="6510" w:type="dxa"/>
          </w:tcPr>
          <w:p w14:paraId="22D0984A" w14:textId="4FD019E8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Other Please specify    </w:t>
            </w:r>
          </w:p>
          <w:p w14:paraId="6EF8BD4C" w14:textId="692D5A6B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sz w:val="24"/>
                <w:szCs w:val="24"/>
              </w:rPr>
              <w:t>(if selected other, please contact a member of the Riverside Communities Team to check your eligibility to apply)   </w:t>
            </w:r>
          </w:p>
          <w:p w14:paraId="4B930C0D" w14:textId="5CE28AAB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14:paraId="569D22C7" w14:textId="73F01008" w:rsidR="569AF88B" w:rsidRDefault="569AF88B" w:rsidP="569AF88B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93A41B" w14:textId="6758BFEC" w:rsidR="00A4755F" w:rsidRPr="00A4755F" w:rsidRDefault="13AA977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  <w:r w:rsidRPr="569AF88B">
        <w:rPr>
          <w:rFonts w:ascii="Arial" w:eastAsia="Arial" w:hAnsi="Arial" w:cs="Arial"/>
          <w:color w:val="000000" w:themeColor="text1"/>
          <w:sz w:val="28"/>
          <w:szCs w:val="28"/>
        </w:rPr>
        <w:t> </w:t>
      </w:r>
    </w:p>
    <w:p w14:paraId="481605E0" w14:textId="1CCF09BE" w:rsidR="00A4755F" w:rsidRPr="00A4755F" w:rsidRDefault="00A4755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569AF88B" w14:paraId="75F14C9D" w14:textId="77777777" w:rsidTr="569AF88B">
        <w:trPr>
          <w:trHeight w:val="300"/>
        </w:trPr>
        <w:tc>
          <w:tcPr>
            <w:tcW w:w="9015" w:type="dxa"/>
            <w:shd w:val="clear" w:color="auto" w:fill="0096AF"/>
          </w:tcPr>
          <w:p w14:paraId="5D1AC4A0" w14:textId="5553679E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</w:t>
            </w:r>
            <w:r w:rsidRPr="569AF88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How much are you requesting from the Riverside Foundation?</w:t>
            </w:r>
          </w:p>
        </w:tc>
      </w:tr>
      <w:tr w:rsidR="569AF88B" w14:paraId="29237C24" w14:textId="77777777" w:rsidTr="569AF88B">
        <w:trPr>
          <w:trHeight w:val="300"/>
        </w:trPr>
        <w:tc>
          <w:tcPr>
            <w:tcW w:w="9015" w:type="dxa"/>
          </w:tcPr>
          <w:p w14:paraId="424080B7" w14:textId="47AC36CE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E99BE03" w14:textId="4EA613F8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358433" w14:textId="627652FB" w:rsidR="00A4755F" w:rsidRPr="00A4755F" w:rsidRDefault="00A4755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80AAE26" w14:textId="477A9829" w:rsidR="00A4755F" w:rsidRPr="00A4755F" w:rsidRDefault="00A4755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569AF88B" w14:paraId="37CB238A" w14:textId="77777777" w:rsidTr="405804CE">
        <w:trPr>
          <w:trHeight w:val="300"/>
        </w:trPr>
        <w:tc>
          <w:tcPr>
            <w:tcW w:w="9015" w:type="dxa"/>
            <w:shd w:val="clear" w:color="auto" w:fill="0096AF"/>
          </w:tcPr>
          <w:p w14:paraId="63A3FD49" w14:textId="17937587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Is this a new project? </w:t>
            </w:r>
          </w:p>
          <w:p w14:paraId="7A25A569" w14:textId="0031EDE9" w:rsidR="01E178E9" w:rsidRDefault="01E178E9" w:rsidP="405804CE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The foundation will not </w:t>
            </w:r>
            <w:r w:rsidR="23ECF277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generally </w:t>
            </w:r>
            <w:r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fund costs for ongoing projects</w:t>
            </w:r>
            <w:r w:rsidR="1641B1A5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.  If you are applying for funding to meet the costs of an ong</w:t>
            </w:r>
            <w:r w:rsidR="64344817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o</w:t>
            </w:r>
            <w:r w:rsidR="1641B1A5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ing </w:t>
            </w:r>
            <w:proofErr w:type="gramStart"/>
            <w:r w:rsidR="12E267B9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project</w:t>
            </w:r>
            <w:proofErr w:type="gramEnd"/>
            <w:r w:rsidR="12E267B9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p</w:t>
            </w:r>
            <w:r w:rsidR="569AF88B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lease contact a member of the Riverside Communities Team to check your eligibility to apply</w:t>
            </w:r>
            <w:r w:rsidR="585B3A0A" w:rsidRPr="405804CE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569AF88B" w14:paraId="0F30AEC8" w14:textId="77777777" w:rsidTr="405804CE">
        <w:trPr>
          <w:trHeight w:val="300"/>
        </w:trPr>
        <w:tc>
          <w:tcPr>
            <w:tcW w:w="9015" w:type="dxa"/>
          </w:tcPr>
          <w:p w14:paraId="6B02C1CA" w14:textId="70B182FD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19D5E2A" w14:textId="0BDFC80E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6499470" w14:textId="3CFAD986" w:rsidR="569AF88B" w:rsidRDefault="569AF88B" w:rsidP="569AF8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1B0900FA" w14:textId="64BFF642" w:rsidR="00A4755F" w:rsidRPr="00A4755F" w:rsidRDefault="00A4755F" w:rsidP="569AF88B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569AF88B" w14:paraId="6EBAA355" w14:textId="77777777" w:rsidTr="569AF88B">
        <w:trPr>
          <w:trHeight w:val="300"/>
        </w:trPr>
        <w:tc>
          <w:tcPr>
            <w:tcW w:w="9016" w:type="dxa"/>
            <w:shd w:val="clear" w:color="auto" w:fill="0096AF"/>
          </w:tcPr>
          <w:p w14:paraId="729E3924" w14:textId="77777777" w:rsidR="569AF88B" w:rsidRDefault="569AF88B" w:rsidP="569AF88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69AF8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Anticipated start date? </w:t>
            </w:r>
          </w:p>
        </w:tc>
      </w:tr>
      <w:tr w:rsidR="569AF88B" w14:paraId="05383662" w14:textId="77777777" w:rsidTr="569AF88B">
        <w:trPr>
          <w:trHeight w:val="300"/>
        </w:trPr>
        <w:tc>
          <w:tcPr>
            <w:tcW w:w="9016" w:type="dxa"/>
          </w:tcPr>
          <w:p w14:paraId="3EF9A693" w14:textId="77777777" w:rsidR="569AF88B" w:rsidRDefault="569AF88B" w:rsidP="569AF8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DB3870" w14:textId="77777777" w:rsidR="569AF88B" w:rsidRDefault="569AF88B" w:rsidP="569AF8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0A6F25E" w14:textId="7553B20B" w:rsidR="00A4755F" w:rsidRPr="00A4755F" w:rsidRDefault="00A4755F" w:rsidP="569AF88B">
      <w:pPr>
        <w:spacing w:after="0" w:line="240" w:lineRule="auto"/>
        <w:ind w:left="990" w:hanging="990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E58C285" w14:paraId="7DB2571B" w14:textId="77777777" w:rsidTr="466885F5">
        <w:trPr>
          <w:trHeight w:val="300"/>
        </w:trPr>
        <w:tc>
          <w:tcPr>
            <w:tcW w:w="9016" w:type="dxa"/>
            <w:shd w:val="clear" w:color="auto" w:fill="0096AF"/>
          </w:tcPr>
          <w:p w14:paraId="5C91768F" w14:textId="18BEDDC5" w:rsidR="0E58C285" w:rsidRDefault="0E58C285" w:rsidP="0E58C28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66885F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Has your organisation received funding from Riverside before?  If yes, please give date, amount and what the funding was for.</w:t>
            </w:r>
          </w:p>
        </w:tc>
      </w:tr>
      <w:tr w:rsidR="0E58C285" w14:paraId="666E99B5" w14:textId="77777777" w:rsidTr="466885F5">
        <w:trPr>
          <w:trHeight w:val="300"/>
        </w:trPr>
        <w:tc>
          <w:tcPr>
            <w:tcW w:w="9016" w:type="dxa"/>
          </w:tcPr>
          <w:p w14:paraId="13F1A370" w14:textId="09662307" w:rsidR="0E58C285" w:rsidRDefault="0E58C285" w:rsidP="0E58C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6236B6" w14:textId="62214F21" w:rsidR="0E58C285" w:rsidRDefault="0E58C285" w:rsidP="0E58C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9EF6877" w14:textId="77777777" w:rsidR="0E58C285" w:rsidRDefault="0E58C285" w:rsidP="0E58C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62BE60" w14:textId="77777777" w:rsidR="0E58C285" w:rsidRDefault="0E58C285" w:rsidP="0E58C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2DC212A" w14:textId="1CD23845" w:rsidR="0E58C285" w:rsidRDefault="0E58C285" w:rsidP="0E58C285">
      <w:pPr>
        <w:spacing w:after="0" w:line="240" w:lineRule="auto"/>
        <w:ind w:left="990" w:hanging="99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5226BC3" w14:textId="6CF78CAC" w:rsidR="569AF88B" w:rsidRDefault="569AF88B" w:rsidP="569AF88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C3E2B01" w14:textId="45FB142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one – </w:t>
      </w:r>
      <w:r w:rsidR="007B10A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Organisation Details</w:t>
      </w:r>
    </w:p>
    <w:p w14:paraId="08049FA8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46D9EC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Key details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C716C0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A4755F" w:rsidRPr="00A4755F" w14:paraId="1AAE2909" w14:textId="77777777" w:rsidTr="466885F5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AD8D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project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D408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A50D95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11641BC" w14:textId="77777777" w:rsidTr="466885F5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FABAA" w14:textId="77777777" w:rsidR="00D77733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Amount of funding requested</w:t>
            </w:r>
            <w:r w:rsidRPr="405804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</w:p>
          <w:p w14:paraId="2668F69E" w14:textId="3AB77F69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9D5A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ED503C0" w14:textId="77777777" w:rsidTr="466885F5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4898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will the project be delivered?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C339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329B1D8" w14:textId="77777777" w:rsidTr="466885F5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D9DF0" w14:textId="32FEC535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66885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Riverside key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0DB1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E014E6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19858A7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C8DC674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organisation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6030411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A4755F" w:rsidRPr="00A4755F" w14:paraId="29C3E0E8" w14:textId="77777777" w:rsidTr="00A4755F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FD54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name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6854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6139E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6718BD94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7E7B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1439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5AB48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B525872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DB3A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 address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2D6A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C029B16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B049EF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B2E4322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7DF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Telephone number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7679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77E812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802A09A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25A9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9907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5827F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F7B039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7F45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type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455A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11721D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4556A1" w:rsidRPr="00A4755F" w14:paraId="4EFE5A1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D741A" w14:textId="77777777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start date</w:t>
            </w:r>
          </w:p>
          <w:p w14:paraId="129466D3" w14:textId="5080B06F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965AC" w14:textId="77777777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4556A1" w:rsidRPr="00A4755F" w14:paraId="034BA3F9" w14:textId="77777777" w:rsidTr="004556A1">
        <w:trPr>
          <w:trHeight w:val="310"/>
        </w:trPr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43AE3" w14:textId="77777777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How many full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staff are part of your organisation</w:t>
            </w:r>
          </w:p>
          <w:p w14:paraId="12D85DEB" w14:textId="3BEA9573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7B01B" w14:textId="77777777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4556A1" w:rsidRPr="00A4755F" w14:paraId="28203BC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A638C" w14:textId="77777777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many part time staff are part of your organisation</w:t>
            </w:r>
          </w:p>
          <w:p w14:paraId="7AC07866" w14:textId="536A5777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7DC03" w14:textId="77777777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4556A1" w:rsidRPr="00A4755F" w14:paraId="66BB05BF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69CD" w14:textId="7A79697D" w:rsidR="004556A1" w:rsidRDefault="004556A1" w:rsidP="004556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many volunteers are part of your organisation</w:t>
            </w:r>
          </w:p>
          <w:p w14:paraId="1E8F42F8" w14:textId="77777777" w:rsidR="004556A1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8EEB8" w14:textId="77777777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4556A1" w:rsidRPr="00A4755F" w14:paraId="55B30133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7AC9E" w14:textId="77777777" w:rsidR="004556A1" w:rsidRDefault="004556A1" w:rsidP="004556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many trustees are registered with your organisation</w:t>
            </w:r>
          </w:p>
          <w:p w14:paraId="2EC10BCB" w14:textId="6A6F561E" w:rsidR="004556A1" w:rsidRDefault="004556A1" w:rsidP="004556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E43FC" w14:textId="77777777" w:rsidR="004556A1" w:rsidRPr="00A4755F" w:rsidRDefault="004556A1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3480B" w:rsidRPr="00A4755F" w14:paraId="443808B6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92B4C" w14:textId="77777777" w:rsidR="0023480B" w:rsidRDefault="0023480B" w:rsidP="004556A1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480B">
              <w:rPr>
                <w:rFonts w:ascii="Arial" w:hAnsi="Arial" w:cs="Arial"/>
                <w:color w:val="000000"/>
                <w:sz w:val="24"/>
                <w:szCs w:val="24"/>
              </w:rPr>
              <w:t>Chair of organisation</w:t>
            </w:r>
          </w:p>
          <w:p w14:paraId="57D31DC6" w14:textId="77777777" w:rsidR="0023480B" w:rsidRDefault="0023480B" w:rsidP="004556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785411" w14:textId="7D4EEC7B" w:rsidR="0023480B" w:rsidRPr="0023480B" w:rsidRDefault="0023480B" w:rsidP="004556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E11A8" w14:textId="77777777" w:rsidR="0023480B" w:rsidRPr="00A4755F" w:rsidRDefault="0023480B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A4755F" w:rsidRPr="00A4755F" w14:paraId="176E78CC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57C5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your organisation have a bank account? 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FF03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CE61276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CDA4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 details (Name of Account / sort code / account number)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F1AD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F2FC0FE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EF69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Would you be able to provide an invoice?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78BE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590885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B851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you do not have a bank account, will you be using another organisation to process your funds?  </w:t>
            </w:r>
          </w:p>
          <w:p w14:paraId="02FE031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5C9A8F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yes, please give full details of the organisation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36E7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4CB60A6" w14:textId="2D88A81C" w:rsid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B5B09" w:rsidRPr="00335158" w14:paraId="73C0ECE7" w14:textId="77777777" w:rsidTr="002012A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1890AF41" w14:textId="082E3098" w:rsidR="00BB5B09" w:rsidRPr="00BB5B09" w:rsidRDefault="00BB5B09" w:rsidP="00BB5B09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15967641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provide any social media links or website address. </w:t>
            </w:r>
          </w:p>
          <w:p w14:paraId="01A00A89" w14:textId="77777777" w:rsidR="00BB5B09" w:rsidRPr="00A4755F" w:rsidRDefault="00BB5B09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BB5B09" w:rsidRPr="00335158" w14:paraId="0B2DADCC" w14:textId="77777777" w:rsidTr="002012A4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D5088" w14:textId="77777777" w:rsidR="00BB5B09" w:rsidRPr="00A4755F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736B63F" w14:textId="4E9612DA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8FA41C3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3B9BC7F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78101C4" w14:textId="77777777" w:rsidR="00BB5B09" w:rsidRPr="00A4755F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bookmarkEnd w:id="0"/>
    </w:tbl>
    <w:p w14:paraId="6EA6143C" w14:textId="7463285F" w:rsidR="00BB5B09" w:rsidRDefault="00BB5B09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B10B7FB" w14:textId="77777777" w:rsidR="00BB5B09" w:rsidRPr="00A4755F" w:rsidRDefault="00BB5B09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C10C22E" w14:textId="1F5AE3BE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two – Organisation overview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</w:p>
    <w:p w14:paraId="65DB85F3" w14:textId="6E5E0212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3E6F83E7" w14:textId="77777777" w:rsidTr="405804C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8C2383A" w14:textId="1A0D10B9" w:rsidR="00A4755F" w:rsidRPr="00335158" w:rsidRDefault="516FA3F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In no more than </w:t>
            </w:r>
            <w:r w:rsidR="12C235C1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800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words please provide information about yourself, your organisation or community group</w:t>
            </w:r>
            <w:r w:rsidR="51CFA22D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i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ncluding:</w:t>
            </w:r>
          </w:p>
          <w:p w14:paraId="6F54187D" w14:textId="77777777" w:rsidR="00A4755F" w:rsidRPr="0033515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AF4D477" w14:textId="6DB5EA04" w:rsidR="516FA3F3" w:rsidRDefault="516FA3F3" w:rsidP="569AF8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1" w:firstLine="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When your organisation </w:t>
            </w:r>
            <w:r w:rsidR="29D7677B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was 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established</w:t>
            </w:r>
          </w:p>
          <w:p w14:paraId="7CDE18B9" w14:textId="4B8D2FA1" w:rsidR="0A7C2865" w:rsidRDefault="0A7C2865" w:rsidP="569AF8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1" w:firstLine="0"/>
              <w:jc w:val="both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569AF88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What are your organisations aims and objectives</w:t>
            </w:r>
            <w:r w:rsidRPr="569AF88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2BE40D0E" w14:textId="77777777" w:rsidR="004556A1" w:rsidRDefault="00A4755F" w:rsidP="00A4755F">
            <w:pPr>
              <w:numPr>
                <w:ilvl w:val="0"/>
                <w:numId w:val="4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Activities you deliver</w:t>
            </w:r>
          </w:p>
          <w:p w14:paraId="2225A904" w14:textId="4B683E6C" w:rsidR="00A4755F" w:rsidRPr="00A4755F" w:rsidRDefault="004556A1" w:rsidP="00A4755F">
            <w:pPr>
              <w:numPr>
                <w:ilvl w:val="0"/>
                <w:numId w:val="4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Services you provide</w:t>
            </w:r>
            <w:r w:rsidR="00A4755F"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  <w:p w14:paraId="25CCC5A5" w14:textId="77777777" w:rsidR="004556A1" w:rsidRPr="004556A1" w:rsidRDefault="00A4755F" w:rsidP="00FF481A">
            <w:pPr>
              <w:numPr>
                <w:ilvl w:val="0"/>
                <w:numId w:val="4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33515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Examples of </w:t>
            </w:r>
            <w:r w:rsidR="004556A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</w:t>
            </w:r>
            <w:r w:rsidRPr="0033515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uccessful </w:t>
            </w:r>
            <w:r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projects   </w:t>
            </w:r>
          </w:p>
          <w:p w14:paraId="1F21EC6D" w14:textId="728DA8EF" w:rsidR="00A4755F" w:rsidRPr="00A4755F" w:rsidRDefault="6B3A448D" w:rsidP="00FF481A">
            <w:pPr>
              <w:numPr>
                <w:ilvl w:val="0"/>
                <w:numId w:val="4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69AF8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="31E8EBF5" w:rsidRPr="569AF8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hy you’re best placed to deliver your project</w:t>
            </w:r>
          </w:p>
          <w:p w14:paraId="3C5BB4F2" w14:textId="4B3C2BF4" w:rsidR="569AF88B" w:rsidRDefault="569AF88B" w:rsidP="569AF88B">
            <w:pPr>
              <w:spacing w:after="0" w:line="240" w:lineRule="auto"/>
              <w:ind w:left="5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13339F36" w14:textId="77777777" w:rsidR="00A4755F" w:rsidRPr="00A4755F" w:rsidRDefault="00A4755F" w:rsidP="00A4755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A4755F" w:rsidRPr="00335158" w14:paraId="329B267E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411FA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 </w:t>
            </w:r>
          </w:p>
          <w:p w14:paraId="0445047B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0B77BDD" w14:textId="725F10FB" w:rsid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41B67FE" w14:textId="6A714A05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7319E5A" w14:textId="659491D3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FAB2F29" w14:textId="353CF3C3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E605EB2" w14:textId="521DD13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CF0233D" w14:textId="77777777" w:rsidR="00FD73B3" w:rsidRPr="00335158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B598F5A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0CBD2F3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1D680F4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DD29497" w14:textId="16687ED5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B5967A1" w14:textId="551A1D1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FE94D81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8CD86A4" w14:textId="22BAC4D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</w:p>
    <w:p w14:paraId="6F828D83" w14:textId="10F2A7D0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23480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hree – Project overview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8F132CE" w14:textId="0F9E3B92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01F506C7" w14:textId="77777777" w:rsidTr="569AF88B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2278015C" w14:textId="49E85AEB" w:rsidR="00A4755F" w:rsidRDefault="516FA3F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569AF88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In no more than </w:t>
            </w:r>
            <w:r w:rsidR="0BBAD6E3" w:rsidRPr="569AF88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800</w:t>
            </w:r>
            <w:r w:rsidRPr="569AF88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words please provide a project description which includes:  </w:t>
            </w:r>
          </w:p>
          <w:p w14:paraId="59273C7B" w14:textId="51482C0D" w:rsidR="00071E39" w:rsidRDefault="00071E39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2B512BC0" w14:textId="77777777" w:rsidR="00071E39" w:rsidRPr="00071E39" w:rsidRDefault="00071E39" w:rsidP="00071E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071E3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would you like to do</w:t>
            </w:r>
          </w:p>
          <w:p w14:paraId="75E536FB" w14:textId="1004805C" w:rsidR="00071E39" w:rsidRDefault="00071E39" w:rsidP="00071E39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</w:t>
            </w:r>
            <w:r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rea(s) / neighbourhoods of project delivery </w:t>
            </w:r>
          </w:p>
          <w:p w14:paraId="5A45A86D" w14:textId="75327D6A" w:rsidR="00A4755F" w:rsidRPr="00A4755F" w:rsidRDefault="00AC2078" w:rsidP="00071E39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AC207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</w:t>
            </w:r>
            <w:r w:rsidR="00A4755F"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ctivities </w:t>
            </w:r>
            <w:r w:rsidR="00071E3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you would like to deliver</w:t>
            </w:r>
          </w:p>
          <w:p w14:paraId="568B3C11" w14:textId="77777777" w:rsidR="00AC2078" w:rsidRPr="00AC2078" w:rsidRDefault="00AC2078" w:rsidP="00071E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C2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Which other organisations the project will be working with </w:t>
            </w:r>
          </w:p>
          <w:p w14:paraId="65F4F8AE" w14:textId="77777777" w:rsidR="00A4755F" w:rsidRPr="00A4755F" w:rsidRDefault="00A4755F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335158" w14:paraId="6534C8B7" w14:textId="77777777" w:rsidTr="569AF88B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1B26C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1F6A092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D7AC885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A6B7B18" w14:textId="0BA27284" w:rsid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20FF41D" w14:textId="6914E54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ACF8F6" w14:textId="43D7CE3B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90F979B" w14:textId="7637FDE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D149CFF" w14:textId="77777777" w:rsidR="00FD73B3" w:rsidRPr="00335158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85E2D53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FFD8850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C6369FC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CE5CB6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6B8123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E9EC65A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C2C61C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DAF1B15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1AEB2AC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6093340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9FFCBA7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96F9D62" w14:textId="7777777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E9BCFB2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A8F36A0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bookmarkStart w:id="1" w:name="_Hlk115963484"/>
      <w:bookmarkEnd w:id="1"/>
    </w:p>
    <w:p w14:paraId="1BB5839D" w14:textId="1D86E7B1" w:rsidR="00AC2078" w:rsidRDefault="00AC207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B7339FB" w14:textId="1C304BEF" w:rsidR="00AC2078" w:rsidRDefault="0003404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071E3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Four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Identifying the need </w:t>
      </w:r>
    </w:p>
    <w:p w14:paraId="60B3672D" w14:textId="5D8A14DE" w:rsidR="00AC2078" w:rsidRDefault="00AC207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C2078" w:rsidRPr="00335158" w14:paraId="03119409" w14:textId="77777777" w:rsidTr="405804C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572EDDCE" w14:textId="2460899B" w:rsidR="00AC2078" w:rsidRDefault="6C7B30DB" w:rsidP="000340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In no more than </w:t>
            </w:r>
            <w:r w:rsidR="6151F62C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800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words please e</w:t>
            </w:r>
            <w:r w:rsidR="74F00E2F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xplain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03404F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you have identified the need for this project</w:t>
            </w:r>
            <w:r w:rsidR="30DA8E28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, i</w:t>
            </w:r>
            <w:r w:rsidR="0003404F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ncluding</w:t>
            </w:r>
            <w:r w:rsidR="56274E6F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</w:p>
          <w:p w14:paraId="441E1B12" w14:textId="52015130" w:rsidR="0003404F" w:rsidRDefault="0003404F" w:rsidP="000340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  <w:p w14:paraId="17947B80" w14:textId="2FFDDEC4" w:rsidR="0003404F" w:rsidRPr="0003404F" w:rsidRDefault="0003404F" w:rsidP="007B29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03404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 outline of why your project is needed in the local area, and if there is any other similar provision in the area </w:t>
            </w:r>
          </w:p>
          <w:p w14:paraId="3957D680" w14:textId="4228E01F" w:rsidR="0003404F" w:rsidRDefault="0003404F" w:rsidP="007B29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Who will the main beneficiaries </w:t>
            </w:r>
            <w:r w:rsidR="55DD6A41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of 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your project </w:t>
            </w:r>
            <w:r w:rsidR="11B23A00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be 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and </w:t>
            </w:r>
            <w:r w:rsidR="00071E39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are their support needs</w:t>
            </w:r>
          </w:p>
          <w:p w14:paraId="682B4500" w14:textId="77777777" w:rsidR="004556A1" w:rsidRPr="004556A1" w:rsidRDefault="0003404F" w:rsidP="002C46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556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Any community involvement or engagement </w:t>
            </w:r>
          </w:p>
          <w:p w14:paraId="1C72CE02" w14:textId="6F0FA68C" w:rsidR="004556A1" w:rsidRPr="004556A1" w:rsidRDefault="7AF2A8C7" w:rsidP="002C46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E58C28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positive changes would this grant make to the lives of people who use your project/service</w:t>
            </w:r>
          </w:p>
          <w:p w14:paraId="7C4F237E" w14:textId="3BFFFE74" w:rsidR="0003404F" w:rsidRPr="00A4755F" w:rsidRDefault="0003404F" w:rsidP="000340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C2078" w:rsidRPr="00335158" w14:paraId="745B12E5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C91A" w14:textId="77777777" w:rsidR="00AC2078" w:rsidRPr="00A4755F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F7CE40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7B05BFF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3C60AF3" w14:textId="77777777" w:rsidR="00AC207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F9EC06E" w14:textId="77777777" w:rsidR="00AC207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848FF9E" w14:textId="77777777" w:rsidR="00AC207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383516D" w14:textId="77777777" w:rsidR="00AC207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FD79457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C62D454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67864C5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3BEB3A2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5FE0E11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E6E6F34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ACED3C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E1624B5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1830DAF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BB0B75B" w14:textId="77777777" w:rsidR="00AC2078" w:rsidRPr="00335158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5771484" w14:textId="77777777" w:rsidR="00AC2078" w:rsidRPr="00A4755F" w:rsidRDefault="00AC207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154F7B97" w14:textId="25451BC3" w:rsidR="00AC2078" w:rsidRDefault="00AC207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7A282D2" w14:textId="6081A022" w:rsidR="00BB5B09" w:rsidRDefault="00BB5B09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BB026A7" w14:textId="059F3E12" w:rsidR="0023480B" w:rsidRDefault="0023480B" w:rsidP="569AF88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2CBD7DE" w14:textId="35F9106E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F</w:t>
      </w:r>
      <w:r w:rsidR="00260E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ive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Outcomes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1254B78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645"/>
        <w:gridCol w:w="3765"/>
      </w:tblGrid>
      <w:tr w:rsidR="00A4755F" w:rsidRPr="00A4755F" w14:paraId="297753C1" w14:textId="77777777" w:rsidTr="00A4755F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ECD230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Theme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  <w:p w14:paraId="5EC63EE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668F37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35045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Examples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50F50628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4E92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Opportunity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084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Enabling customers and their families to meet their aspirations and enhance their economic prosperity by building skills, improving digital inclusion, and 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supporting access to employment and education.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7A40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Employment, training, education, work experience, homework clubs, social enterprise, digital inclusion. </w:t>
            </w:r>
          </w:p>
          <w:p w14:paraId="2D5C820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A4755F" w14:paraId="35D4B98F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A0E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8E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Creating and celebrating safe, sustainable, and inclusive communities that are empowered to make change.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3C68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Capacity building, community safety (including diversionary activities), environmental projects, youth projects, community engagement, celebration projects, and Equality &amp; Diversity projects. </w:t>
            </w:r>
          </w:p>
        </w:tc>
      </w:tr>
      <w:tr w:rsidR="00A4755F" w:rsidRPr="00A4755F" w14:paraId="7C96A4D0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F6E7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E1BC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Recognising at times, we can all be vulnerable and so through financial, practical and emotional support, we can help customers find their way again.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BA85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Fuel poverty, food poverty, crisis intervention, money advice, mental health and wellbeing, move-on support, furniture, child poverty. </w:t>
            </w:r>
          </w:p>
        </w:tc>
      </w:tr>
    </w:tbl>
    <w:p w14:paraId="3A3DC622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407C002" w14:textId="02ED17BE" w:rsidR="00335158" w:rsidRPr="00335158" w:rsidRDefault="00335158" w:rsidP="0E58C285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E58C285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335158" w:rsidRPr="00335158" w14:paraId="3E59D299" w14:textId="77777777" w:rsidTr="405804C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519732E" w14:textId="6DDE6583" w:rsidR="00FD73B3" w:rsidRPr="00A4755F" w:rsidRDefault="00FD73B3" w:rsidP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FD7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Outline how the project you are seeking funding for contributes to one or more of the Foundation themes and what outputs you expect during delivery</w:t>
            </w:r>
            <w:r w:rsidRPr="0023480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2FF0A795" w14:textId="01B61D26" w:rsidR="00335158" w:rsidRPr="00A4755F" w:rsidRDefault="00335158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5158" w:rsidRPr="00335158" w14:paraId="53FEBE59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11EC3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B35D6E3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B81973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592B6C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87BBB8C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DD6EB5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90F1748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2FD2B94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57DA182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A9E2C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36DAB02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4646D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0187B2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3940D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7A32E0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2D2FBD1" w14:textId="6ED949A6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DC7746B" w14:textId="69F96662" w:rsidR="00335158" w:rsidRDefault="00A4755F" w:rsidP="00BB5B09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53150078" w14:textId="0BEC0A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260E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Six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- Budget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7BFEAEF" w14:textId="77777777" w:rsidR="00A4755F" w:rsidRPr="00A4755F" w:rsidRDefault="516FA3F3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569AF88B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39660B2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>Please provide an itemised breakdown of costs for your project.</w:t>
      </w:r>
    </w:p>
    <w:p w14:paraId="0B0838A7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This is the full cost of the project, please include costs that are not covered by the </w:t>
      </w:r>
      <w:r>
        <w:rPr>
          <w:rFonts w:ascii="Arial" w:eastAsia="Times New Roman" w:hAnsi="Arial" w:cs="Arial"/>
          <w:sz w:val="28"/>
          <w:szCs w:val="28"/>
          <w:lang w:eastAsia="en-GB"/>
        </w:rPr>
        <w:t>F</w:t>
      </w: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oundation. </w:t>
      </w:r>
    </w:p>
    <w:p w14:paraId="557203AE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2042014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Please include all items included in the delivery of your project. </w:t>
      </w:r>
    </w:p>
    <w:p w14:paraId="434F4807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38B0730" w14:textId="77777777" w:rsidR="00F76C05" w:rsidRPr="0059359A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For items not requested from the Foundation, please include details of how this funding will be sourced, including whether it is secured/awaiting decision and the name of the funder where appropriate. </w:t>
      </w:r>
    </w:p>
    <w:p w14:paraId="179FA3B1" w14:textId="77777777" w:rsidR="00F76C05" w:rsidRPr="0059359A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2577C50" w14:textId="77777777" w:rsidR="00F76C05" w:rsidRPr="0059359A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359A">
        <w:rPr>
          <w:rFonts w:ascii="Arial" w:eastAsia="Times New Roman" w:hAnsi="Arial" w:cs="Arial"/>
          <w:sz w:val="28"/>
          <w:szCs w:val="28"/>
          <w:lang w:eastAsia="en-GB"/>
        </w:rPr>
        <w:lastRenderedPageBreak/>
        <w:t>Please complete the total cost column ensuring that the this matches the amounts in the ‘cost requested from the Foundation’ and ‘Match Funding Amount &amp; Source’ column</w:t>
      </w:r>
    </w:p>
    <w:p w14:paraId="5149000C" w14:textId="77777777" w:rsidR="00F76C05" w:rsidRPr="0059359A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93B747" w14:textId="77777777" w:rsidR="00F76C05" w:rsidRPr="0059359A" w:rsidRDefault="00F76C05" w:rsidP="00F76C0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59359A">
        <w:rPr>
          <w:rFonts w:ascii="Arial" w:eastAsia="Arial" w:hAnsi="Arial" w:cs="Arial"/>
          <w:sz w:val="28"/>
          <w:szCs w:val="28"/>
        </w:rPr>
        <w:t xml:space="preserve">There are two types of match funding: “actual” and “in-kind”. Actual match funding allocated money towards a project from another funder or source. </w:t>
      </w:r>
    </w:p>
    <w:p w14:paraId="55EB26B6" w14:textId="77777777" w:rsidR="00F76C05" w:rsidRPr="0059359A" w:rsidRDefault="00F76C05" w:rsidP="00F76C0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9390123" w14:textId="77777777" w:rsidR="00F76C05" w:rsidRPr="0059359A" w:rsidRDefault="00F76C05" w:rsidP="00F76C0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59359A">
        <w:rPr>
          <w:rFonts w:ascii="Arial" w:eastAsia="Arial" w:hAnsi="Arial" w:cs="Arial"/>
          <w:sz w:val="28"/>
          <w:szCs w:val="28"/>
        </w:rPr>
        <w:t xml:space="preserve">In-kind match funding is non-cash funding of free goods or services, such as volunteer hours (for example 5 volunteers x 20 hours per week x 52 weeks = 5200 hours). Donations of items can also be included. </w:t>
      </w:r>
    </w:p>
    <w:p w14:paraId="5AED8091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en-GB"/>
        </w:rPr>
      </w:pPr>
    </w:p>
    <w:p w14:paraId="646A273F" w14:textId="77777777" w:rsidR="00F76C05" w:rsidRPr="0059359A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For staffing costs please include job title, rate of pay, hours per week and total cost for the duration of the project </w:t>
      </w:r>
      <w:r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E.g., Health and Wellbeing Coach 14 hours per week x £15 per hour x 52 weeks = £10,920</w:t>
      </w:r>
    </w:p>
    <w:p w14:paraId="57707D4B" w14:textId="77777777" w:rsidR="00F76C05" w:rsidRDefault="00F76C05" w:rsidP="00F76C05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en-GB"/>
        </w:rPr>
      </w:pPr>
    </w:p>
    <w:p w14:paraId="1183852F" w14:textId="77777777" w:rsidR="00F76C05" w:rsidRPr="006B423E" w:rsidRDefault="00F76C05" w:rsidP="00F76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>For food costs/meal costs please include cost per item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1DED10A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E.g.,</w:t>
      </w:r>
      <w:r w:rsidRPr="1DED10A2">
        <w:rPr>
          <w:rFonts w:ascii="Arial" w:eastAsia="Arial" w:hAnsi="Arial" w:cs="Arial"/>
          <w:sz w:val="28"/>
          <w:szCs w:val="28"/>
        </w:rPr>
        <w:t xml:space="preserve"> </w:t>
      </w:r>
      <w:r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200 tea bags per week x 52 weeks at £2 per pack = £104</w:t>
      </w:r>
    </w:p>
    <w:p w14:paraId="68386982" w14:textId="1AFBA816" w:rsidR="569AF88B" w:rsidRDefault="569AF88B" w:rsidP="569AF88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90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82"/>
        <w:gridCol w:w="2281"/>
        <w:gridCol w:w="2281"/>
      </w:tblGrid>
      <w:tr w:rsidR="005524DC" w:rsidRPr="00A4755F" w14:paraId="05231E95" w14:textId="77777777" w:rsidTr="47CD7B32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CB608F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Item 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E82AA4C" w14:textId="18D47774" w:rsidR="005524DC" w:rsidRPr="00A4755F" w:rsidRDefault="00D36EA7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7CD7B3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Cost requested from th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e</w:t>
            </w:r>
            <w:r w:rsidRPr="47CD7B3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Foundation</w:t>
            </w:r>
            <w:r w:rsidRPr="47CD7B32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5CBF2C9" w14:textId="49E1FAAD" w:rsidR="005524DC" w:rsidRPr="00A4755F" w:rsidRDefault="00D34DD2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Match Funding Amount &amp; Source</w:t>
            </w:r>
          </w:p>
        </w:tc>
        <w:tc>
          <w:tcPr>
            <w:tcW w:w="2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189A5AA2" w14:textId="35FFBC3B" w:rsidR="2C55CF73" w:rsidRDefault="00D36EA7" w:rsidP="569AF88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Total cost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</w:tbl>
    <w:tbl>
      <w:tblPr>
        <w:tblW w:w="5004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202"/>
        <w:gridCol w:w="2279"/>
      </w:tblGrid>
      <w:tr w:rsidR="00252A36" w:rsidRPr="00D55EC7" w14:paraId="0E5DC059" w14:textId="77777777" w:rsidTr="00252A36">
        <w:tc>
          <w:tcPr>
            <w:tcW w:w="11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B482755" w14:textId="77777777" w:rsidR="00252A36" w:rsidRPr="00D55EC7" w:rsidRDefault="00252A36" w:rsidP="00E07D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Art and Craft materials (£20 per session x 6 weeks)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19D1FB" w14:textId="77777777" w:rsidR="00252A36" w:rsidRPr="00D55EC7" w:rsidRDefault="00252A36" w:rsidP="00E07D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B994573" w14:textId="77777777" w:rsidR="00252A36" w:rsidRPr="00D55EC7" w:rsidRDefault="00252A36" w:rsidP="00E07D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£60 secured from centre income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A409D" w14:textId="77777777" w:rsidR="00252A36" w:rsidRPr="00D55EC7" w:rsidRDefault="00252A36" w:rsidP="00E07D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£120</w:t>
            </w:r>
          </w:p>
        </w:tc>
      </w:tr>
    </w:tbl>
    <w:tbl>
      <w:tblPr>
        <w:tblW w:w="90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82"/>
        <w:gridCol w:w="2281"/>
        <w:gridCol w:w="2281"/>
      </w:tblGrid>
      <w:tr w:rsidR="005524DC" w:rsidRPr="00A4755F" w14:paraId="4F9C7466" w14:textId="77777777" w:rsidTr="00D36EA7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7BB49" w14:textId="2C980911" w:rsidR="005524DC" w:rsidRPr="00A4755F" w:rsidRDefault="005524DC" w:rsidP="569AF8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8905F" w14:textId="7C0C7EA7" w:rsidR="005524DC" w:rsidRPr="00A4755F" w:rsidRDefault="005524DC" w:rsidP="569AF8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776D6" w14:textId="21723A80" w:rsidR="005524DC" w:rsidRPr="00A4755F" w:rsidRDefault="005524DC" w:rsidP="569AF8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89E45" w14:textId="2A6FFEDB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28"/>
                <w:szCs w:val="28"/>
                <w:lang w:eastAsia="en-GB"/>
              </w:rPr>
            </w:pPr>
          </w:p>
        </w:tc>
      </w:tr>
      <w:tr w:rsidR="005524DC" w:rsidRPr="00A4755F" w14:paraId="519A670D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A579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36F9406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E854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C634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DD56B" w14:textId="255FE910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35D09D78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04B0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DFBBF5D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9088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84622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5498" w14:textId="42BDC258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3266EBB3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5CC3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DE8996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2A199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E2AA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BC7B2" w14:textId="7DAF65CF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1D6E467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D0BB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F675594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AF06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5468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6B078" w14:textId="5FFD5D3C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329BC12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4EF2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4586E2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7DD0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69110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76E96" w14:textId="37737947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09E1A0F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0C90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BCC8D6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A427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403E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0AF11" w14:textId="2E1C2622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23D94F8E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A6321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99ACD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9D694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9D75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2320A" w14:textId="5F721CEB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73446665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0C7D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CF7AF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E2DBB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D0F09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214EF" w14:textId="373EE940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051E0656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923B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97BA9B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14C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C5E46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607A" w14:textId="017C4C16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1E6EF998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5B8E0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6F26CF2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A7E9D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85329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C5520" w14:textId="00AC3124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0A03F04C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9FF0F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76A96D3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8F53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433A5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E652B" w14:textId="7FA67AD5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3832270A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63E3E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A2EB7E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2CC0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AD71A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E3948" w14:textId="36FE5FD5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A4755F" w14:paraId="5C9FF001" w14:textId="77777777" w:rsidTr="47CD7B32">
        <w:trPr>
          <w:trHeight w:val="300"/>
        </w:trPr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0812C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F386D52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6B1D7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150C8" w14:textId="77777777" w:rsidR="005524DC" w:rsidRPr="00A4755F" w:rsidRDefault="005524DC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64455" w14:textId="1D096803" w:rsidR="569AF88B" w:rsidRDefault="569AF88B" w:rsidP="569AF88B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D86847E" w14:textId="2D521DDD" w:rsid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959A2E" w14:textId="3B5D1593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248D0B3" w14:textId="0C4DBDE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F76C0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Seven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Sustainability 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E7B0B6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524DC" w:rsidRPr="00335158" w14:paraId="348D93FE" w14:textId="77777777" w:rsidTr="405804CE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6D7B6A8" w14:textId="3FA5D28F" w:rsidR="005524DC" w:rsidRPr="00A4755F" w:rsidRDefault="00D7773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state how you will deliver this project when the funding from the Riverside Foundation is spent. Do you have any </w:t>
            </w:r>
            <w:proofErr w:type="gramStart"/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future </w:t>
            </w:r>
            <w:r w:rsidR="11231B3B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plans</w:t>
            </w:r>
            <w:proofErr w:type="gramEnd"/>
            <w:r w:rsidR="11231B3B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,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or do you see this as a </w:t>
            </w:r>
            <w:r w:rsidR="72BFF39A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one-off</w:t>
            </w:r>
            <w:r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7B10AF" w:rsidRPr="405804C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delivery?</w:t>
            </w:r>
          </w:p>
          <w:p w14:paraId="0C87106B" w14:textId="77777777" w:rsidR="005524DC" w:rsidRPr="00A4755F" w:rsidRDefault="005524DC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335158" w14:paraId="1F7692D9" w14:textId="77777777" w:rsidTr="405804CE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336D0" w14:textId="77777777" w:rsidR="005524DC" w:rsidRPr="00A4755F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D0AA499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C59760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F11822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DBAA799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CBC707A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433AE45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DB15E84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883B270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614D4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F1D5443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336839A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D638F1F" w14:textId="77777777" w:rsidR="005524DC" w:rsidRPr="00A4755F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2A03D58" w14:textId="47E1972C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5E161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9B979EA" w14:textId="41229ECF" w:rsidR="00A4755F" w:rsidRPr="00A4755F" w:rsidRDefault="516FA3F3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569AF88B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569AF88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25629232" w:rsidRPr="569AF88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Nine </w:t>
      </w:r>
      <w:r w:rsidRPr="569AF88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– Measuring and reporting</w:t>
      </w:r>
      <w:r w:rsidRPr="569AF88B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53FA9D37" w14:textId="77777777" w:rsidR="008629D7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8629D7" w:rsidRPr="00A4755F" w14:paraId="3B9D1143" w14:textId="77777777" w:rsidTr="466885F5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AF"/>
          </w:tcPr>
          <w:p w14:paraId="506E2803" w14:textId="77777777" w:rsidR="008629D7" w:rsidRPr="008629D7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8629D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many people in total are expected to benefit from your project? </w:t>
            </w:r>
          </w:p>
          <w:p w14:paraId="2D01DD8C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629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8629D7" w:rsidRPr="00A4755F" w14:paraId="1FFA8554" w14:textId="77777777" w:rsidTr="466885F5">
        <w:tc>
          <w:tcPr>
            <w:tcW w:w="9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C032C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9025B91" w14:textId="77777777" w:rsidR="008629D7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A7FA66F" w14:textId="77777777" w:rsidR="008629D7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20EB96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629D7" w:rsidRPr="00A4755F" w14:paraId="3433C7C3" w14:textId="77777777" w:rsidTr="466885F5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7FB13533" w14:textId="17EB8FA1" w:rsidR="008629D7" w:rsidRPr="008629D7" w:rsidRDefault="5C48B2DF" w:rsidP="569AF88B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466885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many of these are expected to be Riverside customers? </w:t>
            </w:r>
            <w:r w:rsidR="65F129C3" w:rsidRPr="466885F5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To meet the Foundations criteria, we</w:t>
            </w:r>
            <w:r w:rsidR="65F129C3" w:rsidRPr="466885F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5F129C3" w:rsidRPr="466885F5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would expect a large proportion of recipients to be Riverside customers.</w:t>
            </w:r>
          </w:p>
          <w:p w14:paraId="68D9A4F4" w14:textId="5010D6DD" w:rsidR="008629D7" w:rsidRPr="008629D7" w:rsidRDefault="008629D7" w:rsidP="569AF8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09A22C0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629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629D7" w:rsidRPr="00A4755F" w14:paraId="49E1FF32" w14:textId="77777777" w:rsidTr="466885F5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5D88" w14:textId="77777777" w:rsidR="008629D7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  <w:p w14:paraId="67A7F9A4" w14:textId="77777777" w:rsidR="008629D7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20F8D2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F66DE0" w14:textId="77777777" w:rsidR="008629D7" w:rsidRPr="00A4755F" w:rsidRDefault="008629D7" w:rsidP="00EB284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A4755F" w14:paraId="26FDABB1" w14:textId="77777777" w:rsidTr="466885F5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61C41BA" w14:textId="11DA4258" w:rsid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Please state how you expect to measure the outcomes of this project and how you will report this to Riverside</w:t>
            </w:r>
            <w:r w:rsidR="008629D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.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5123812" w14:textId="0E28751E" w:rsidR="00A4755F" w:rsidRPr="00A4755F" w:rsidRDefault="00BB5B09" w:rsidP="00BB5B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B5B0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Please set specific, measurable, achievable, realistic, timely impact measures for the key outcomes of the project. (You will be asked to report on these quarterly and/or at the end of the project).</w:t>
            </w:r>
            <w:r w:rsidR="00A4755F"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733" w14:paraId="42ADCFB8" w14:textId="77777777" w:rsidTr="00D77733">
        <w:tc>
          <w:tcPr>
            <w:tcW w:w="9016" w:type="dxa"/>
          </w:tcPr>
          <w:p w14:paraId="622F67B7" w14:textId="77777777" w:rsidR="00D77733" w:rsidRDefault="00A4755F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r w:rsidR="00D77733"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57DA4A3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338A5E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FCBB01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29F22D6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899D968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5FF86F4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BF78369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20B32EF" w14:textId="66E93733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B5B09" w:rsidRPr="00335158" w14:paraId="153EDB2A" w14:textId="77777777" w:rsidTr="002012A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11200A7B" w14:textId="1D8C6197" w:rsidR="00BB5B09" w:rsidRPr="00A4755F" w:rsidRDefault="00BB5B09" w:rsidP="00BB5B09">
            <w:pPr>
              <w:pStyle w:val="NormalWeb"/>
              <w:rPr>
                <w:color w:val="000000"/>
                <w:sz w:val="27"/>
                <w:szCs w:val="27"/>
              </w:rPr>
            </w:pPr>
            <w:r w:rsidRPr="00BB5B09">
              <w:rPr>
                <w:rFonts w:ascii="Arial" w:hAnsi="Arial" w:cs="Arial"/>
                <w:b/>
                <w:bCs/>
                <w:color w:val="FFFFFF" w:themeColor="background1"/>
              </w:rPr>
              <w:t>Please tell us if and how you will involve beneficiaries in measuring the success of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BB5B09">
              <w:rPr>
                <w:rFonts w:ascii="Arial" w:hAnsi="Arial" w:cs="Arial"/>
                <w:b/>
                <w:bCs/>
                <w:color w:val="FFFFFF" w:themeColor="background1"/>
              </w:rPr>
              <w:t>the project</w:t>
            </w:r>
          </w:p>
        </w:tc>
      </w:tr>
      <w:tr w:rsidR="00BB5B09" w:rsidRPr="00335158" w14:paraId="1C695C98" w14:textId="77777777" w:rsidTr="002012A4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AA2DD" w14:textId="77777777" w:rsidR="00BB5B09" w:rsidRPr="00A4755F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0F6D280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7F646A6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E013974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005E73E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D84EFAA" w14:textId="77777777" w:rsidR="00BB5B09" w:rsidRPr="00335158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CBF92A3" w14:textId="77777777" w:rsidR="00BB5B09" w:rsidRPr="00A4755F" w:rsidRDefault="00BB5B09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41A1BB5" w14:textId="77777777" w:rsidR="0023480B" w:rsidRPr="00A4755F" w:rsidRDefault="0023480B" w:rsidP="00D77733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BBAAB08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480403A" w14:textId="2721A869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8629D7">
        <w:rPr>
          <w:rFonts w:ascii="Arial" w:hAnsi="Arial" w:cs="Arial"/>
          <w:b/>
          <w:bCs/>
          <w:sz w:val="28"/>
          <w:szCs w:val="28"/>
        </w:rPr>
        <w:t>Ten</w:t>
      </w:r>
      <w:r>
        <w:rPr>
          <w:rFonts w:ascii="Arial" w:hAnsi="Arial" w:cs="Arial"/>
          <w:b/>
          <w:bCs/>
          <w:sz w:val="28"/>
          <w:szCs w:val="28"/>
        </w:rPr>
        <w:t xml:space="preserve"> – Attachments</w:t>
      </w:r>
    </w:p>
    <w:p w14:paraId="272CCAD6" w14:textId="77777777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2EA0336" w14:textId="4B6F8BB5" w:rsidR="00D77733" w:rsidRPr="009A394A" w:rsidRDefault="00D77733" w:rsidP="6540787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7CD7B32">
        <w:rPr>
          <w:rFonts w:ascii="Arial" w:hAnsi="Arial" w:cs="Arial"/>
          <w:sz w:val="24"/>
          <w:szCs w:val="24"/>
        </w:rPr>
        <w:t>Please attach the following supporting documents with your application</w:t>
      </w:r>
      <w:r w:rsidR="5CF19E95" w:rsidRPr="47CD7B32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7C6E3E71" w14:textId="7F2CCAB4" w:rsidR="00D77733" w:rsidRPr="009A394A" w:rsidRDefault="00D77733" w:rsidP="654078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1E9F3" w14:textId="7E3BF3FB" w:rsidR="00D77733" w:rsidRPr="009A394A" w:rsidRDefault="14B2FE22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C</w:t>
      </w:r>
      <w:r w:rsidR="00D77733" w:rsidRPr="65407879">
        <w:rPr>
          <w:rFonts w:ascii="Arial" w:hAnsi="Arial" w:cs="Arial"/>
          <w:sz w:val="24"/>
          <w:szCs w:val="24"/>
        </w:rPr>
        <w:t xml:space="preserve">onstitution /governing document </w:t>
      </w:r>
    </w:p>
    <w:p w14:paraId="4488DE8D" w14:textId="68978612" w:rsidR="00D77733" w:rsidRDefault="726DB588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Y</w:t>
      </w:r>
      <w:r w:rsidR="00D77733" w:rsidRPr="65407879">
        <w:rPr>
          <w:rFonts w:ascii="Arial" w:hAnsi="Arial" w:cs="Arial"/>
          <w:sz w:val="24"/>
          <w:szCs w:val="24"/>
        </w:rPr>
        <w:t xml:space="preserve">our most recent annual accounts </w:t>
      </w:r>
    </w:p>
    <w:p w14:paraId="191A788A" w14:textId="1F5385A6" w:rsidR="00D77733" w:rsidRPr="009A394A" w:rsidRDefault="1BC24554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Y</w:t>
      </w:r>
      <w:r w:rsidR="00D77733" w:rsidRPr="65407879">
        <w:rPr>
          <w:rFonts w:ascii="Arial" w:hAnsi="Arial" w:cs="Arial"/>
          <w:sz w:val="24"/>
          <w:szCs w:val="24"/>
        </w:rPr>
        <w:t>our organisations bank statement dated within the past 3 months</w:t>
      </w:r>
    </w:p>
    <w:p w14:paraId="51CEA7CE" w14:textId="4027E15E" w:rsidR="00D77733" w:rsidRDefault="1D9DCF54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S</w:t>
      </w:r>
      <w:r w:rsidR="00D77733" w:rsidRPr="65407879">
        <w:rPr>
          <w:rFonts w:ascii="Arial" w:hAnsi="Arial" w:cs="Arial"/>
          <w:sz w:val="24"/>
          <w:szCs w:val="24"/>
        </w:rPr>
        <w:t>afeguarding Children and Young People Policy (if applicable)</w:t>
      </w:r>
    </w:p>
    <w:p w14:paraId="152BDB0C" w14:textId="0B5B7D0C" w:rsidR="00D77733" w:rsidRDefault="6412F497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S</w:t>
      </w:r>
      <w:r w:rsidR="00D77733" w:rsidRPr="65407879">
        <w:rPr>
          <w:rFonts w:ascii="Arial" w:hAnsi="Arial" w:cs="Arial"/>
          <w:sz w:val="24"/>
          <w:szCs w:val="24"/>
        </w:rPr>
        <w:t>afeguarding Vulnerable Adults (if applicable)</w:t>
      </w:r>
    </w:p>
    <w:p w14:paraId="6D5151FC" w14:textId="632C69F0" w:rsidR="00D77733" w:rsidRPr="009A394A" w:rsidRDefault="00D77733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Equality and Diversity Policy</w:t>
      </w:r>
    </w:p>
    <w:p w14:paraId="000868D9" w14:textId="18D0D8E1" w:rsidR="00D77733" w:rsidRPr="009A394A" w:rsidRDefault="722E2258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5407879">
        <w:rPr>
          <w:rFonts w:ascii="Arial" w:hAnsi="Arial" w:cs="Arial"/>
          <w:sz w:val="24"/>
          <w:szCs w:val="24"/>
        </w:rPr>
        <w:t>P</w:t>
      </w:r>
      <w:r w:rsidR="00D77733" w:rsidRPr="65407879">
        <w:rPr>
          <w:rFonts w:ascii="Arial" w:hAnsi="Arial" w:cs="Arial"/>
          <w:sz w:val="24"/>
          <w:szCs w:val="24"/>
        </w:rPr>
        <w:t xml:space="preserve">ublic liability insurance </w:t>
      </w:r>
    </w:p>
    <w:p w14:paraId="5DAB0C98" w14:textId="77777777" w:rsidR="00D77733" w:rsidRPr="009A394A" w:rsidRDefault="00D77733" w:rsidP="00D7773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394A">
        <w:rPr>
          <w:rFonts w:ascii="Arial" w:hAnsi="Arial" w:cs="Arial"/>
          <w:sz w:val="24"/>
          <w:szCs w:val="24"/>
        </w:rPr>
        <w:t xml:space="preserve">Any case studies / articles or photos to demonstrate past achievements </w:t>
      </w:r>
    </w:p>
    <w:p w14:paraId="1635BC52" w14:textId="492D1785" w:rsidR="00D77733" w:rsidRDefault="00D77733" w:rsidP="42AEB0E1">
      <w:pPr>
        <w:spacing w:after="0" w:line="240" w:lineRule="auto"/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3FD6E51" w14:textId="7F28F84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8629D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Eleven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Declaration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7DC94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0A091C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By completing this declaration, you confirm that all the above information is correct. </w:t>
      </w:r>
    </w:p>
    <w:p w14:paraId="2B061E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A4755F" w:rsidRPr="00A4755F" w14:paraId="2B30E04F" w14:textId="77777777" w:rsidTr="00A4755F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24D26A2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Application completed by (please print name)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73E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39B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09D81E9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D1A060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Position in the organisation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A66E1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82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91CC34D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58D8DB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Signature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5282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6127B03F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14D3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0F04AA2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F7D25E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F24135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7605E2B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679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D6C1C8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23480B" w:rsidRPr="00335158" w14:paraId="78A9ABA9" w14:textId="77777777" w:rsidTr="002012A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468C507" w14:textId="471AF3BD" w:rsidR="0023480B" w:rsidRPr="00A4755F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2" w:name="_Hlk115967599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did you hear about the Riverside Community Fund?</w:t>
            </w:r>
          </w:p>
          <w:p w14:paraId="325B6E77" w14:textId="77777777" w:rsidR="0023480B" w:rsidRPr="00A4755F" w:rsidRDefault="0023480B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3480B" w:rsidRPr="00335158" w14:paraId="31A1A8AC" w14:textId="77777777" w:rsidTr="002012A4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B69D5" w14:textId="77777777" w:rsidR="0023480B" w:rsidRPr="00A4755F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3552CA5" w14:textId="1A0D7F9E" w:rsidR="0023480B" w:rsidRPr="00335158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23EA4226" w14:textId="77777777" w:rsidR="0023480B" w:rsidRPr="00335158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CF8795A" w14:textId="77777777" w:rsidR="0023480B" w:rsidRPr="00335158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35471D3" w14:textId="77777777" w:rsidR="0023480B" w:rsidRPr="00335158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99F7682" w14:textId="77777777" w:rsidR="0023480B" w:rsidRPr="00335158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5921E4F" w14:textId="77777777" w:rsidR="0023480B" w:rsidRPr="00A4755F" w:rsidRDefault="0023480B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bookmarkEnd w:id="2"/>
    </w:tbl>
    <w:p w14:paraId="4F0CB396" w14:textId="77777777" w:rsidR="00A4755F" w:rsidRPr="00335158" w:rsidRDefault="00A4755F">
      <w:pPr>
        <w:rPr>
          <w:rFonts w:ascii="Arial" w:hAnsi="Arial" w:cs="Arial"/>
          <w:sz w:val="28"/>
          <w:szCs w:val="28"/>
        </w:rPr>
      </w:pPr>
    </w:p>
    <w:sectPr w:rsidR="00A4755F" w:rsidRPr="00335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9383" w14:textId="77777777" w:rsidR="00E17D4D" w:rsidRDefault="00E17D4D" w:rsidP="00A4755F">
      <w:pPr>
        <w:spacing w:after="0" w:line="240" w:lineRule="auto"/>
      </w:pPr>
      <w:r>
        <w:separator/>
      </w:r>
    </w:p>
  </w:endnote>
  <w:endnote w:type="continuationSeparator" w:id="0">
    <w:p w14:paraId="4D5ACC0C" w14:textId="77777777" w:rsidR="00E17D4D" w:rsidRDefault="00E17D4D" w:rsidP="00A4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D7F" w14:textId="3CD3FA9E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25AAA" wp14:editId="159666F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195A5" w14:textId="1F76B083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B425AAA">
              <v:stroke joinstyle="miter"/>
              <v:path gradientshapeok="t" o:connecttype="rect"/>
            </v:shapetype>
            <v:shape id="Text Box 3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fill o:detectmouseclick="t"/>
              <v:textbox style="mso-fit-shape-to-text:t" inset="0,0,0,0">
                <w:txbxContent>
                  <w:p w:rsidRPr="00260E07" w:rsidR="00260E07" w:rsidRDefault="00260E07" w14:paraId="2C2195A5" w14:textId="1F76B08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842" w14:textId="05140BBC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2D33B" wp14:editId="3D83111A">
              <wp:simplePos x="914400" y="100728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0063E" w14:textId="135C4986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D12D33B">
              <v:stroke joinstyle="miter"/>
              <v:path gradientshapeok="t" o:connecttype="rect"/>
            </v:shapetype>
            <v:shape id="Text Box 4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fill o:detectmouseclick="t"/>
              <v:textbox style="mso-fit-shape-to-text:t" inset="0,0,0,0">
                <w:txbxContent>
                  <w:p w:rsidRPr="00260E07" w:rsidR="00260E07" w:rsidRDefault="00260E07" w14:paraId="1EE0063E" w14:textId="135C498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D076" w14:textId="57F59D4C" w:rsidR="00260E07" w:rsidRDefault="0026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05CB5" wp14:editId="6FB23C3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8011" w14:textId="63FFF42D" w:rsidR="00260E07" w:rsidRPr="00260E07" w:rsidRDefault="00260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0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4A05CB5">
              <v:stroke joinstyle="miter"/>
              <v:path gradientshapeok="t" o:connecttype="rect"/>
            </v:shapetype>
            <v:shape id="Text Box 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fill o:detectmouseclick="t"/>
              <v:textbox style="mso-fit-shape-to-text:t" inset="0,0,0,0">
                <w:txbxContent>
                  <w:p w:rsidRPr="00260E07" w:rsidR="00260E07" w:rsidRDefault="00260E07" w14:paraId="6CAA8011" w14:textId="63FFF42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0E0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8574" w14:textId="77777777" w:rsidR="00E17D4D" w:rsidRDefault="00E17D4D" w:rsidP="00A4755F">
      <w:pPr>
        <w:spacing w:after="0" w:line="240" w:lineRule="auto"/>
      </w:pPr>
      <w:r>
        <w:separator/>
      </w:r>
    </w:p>
  </w:footnote>
  <w:footnote w:type="continuationSeparator" w:id="0">
    <w:p w14:paraId="7EF5CB5F" w14:textId="77777777" w:rsidR="00E17D4D" w:rsidRDefault="00E17D4D" w:rsidP="00A4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8FDE" w14:textId="77777777" w:rsidR="00260E07" w:rsidRDefault="0026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C2D" w14:textId="7E6C7DDD" w:rsidR="00A4755F" w:rsidRDefault="00A4755F" w:rsidP="00A4755F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3307A5B4" wp14:editId="476CC62D">
          <wp:extent cx="1810512" cy="448056"/>
          <wp:effectExtent l="0" t="0" r="0" b="9525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3EF1" w14:textId="77777777" w:rsidR="00260E07" w:rsidRDefault="0026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C44"/>
    <w:multiLevelType w:val="hybridMultilevel"/>
    <w:tmpl w:val="EC9CACD0"/>
    <w:lvl w:ilvl="0" w:tplc="20EAF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27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4A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6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6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4BD"/>
    <w:multiLevelType w:val="multilevel"/>
    <w:tmpl w:val="AF6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E0BB2"/>
    <w:multiLevelType w:val="hybridMultilevel"/>
    <w:tmpl w:val="05D2BC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124BBA"/>
    <w:multiLevelType w:val="hybridMultilevel"/>
    <w:tmpl w:val="D85E3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C7770"/>
    <w:multiLevelType w:val="multilevel"/>
    <w:tmpl w:val="AE5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187A3A"/>
    <w:multiLevelType w:val="hybridMultilevel"/>
    <w:tmpl w:val="5254F3A8"/>
    <w:lvl w:ilvl="0" w:tplc="21E0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05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E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AB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C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61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08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E5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572F"/>
    <w:multiLevelType w:val="hybridMultilevel"/>
    <w:tmpl w:val="BA1C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76"/>
    <w:multiLevelType w:val="hybridMultilevel"/>
    <w:tmpl w:val="62EEC2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AB4770"/>
    <w:multiLevelType w:val="multilevel"/>
    <w:tmpl w:val="CA5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542021">
    <w:abstractNumId w:val="0"/>
  </w:num>
  <w:num w:numId="2" w16cid:durableId="581649179">
    <w:abstractNumId w:val="5"/>
  </w:num>
  <w:num w:numId="3" w16cid:durableId="681082712">
    <w:abstractNumId w:val="1"/>
  </w:num>
  <w:num w:numId="4" w16cid:durableId="1169058207">
    <w:abstractNumId w:val="8"/>
  </w:num>
  <w:num w:numId="5" w16cid:durableId="365253344">
    <w:abstractNumId w:val="4"/>
  </w:num>
  <w:num w:numId="6" w16cid:durableId="1235042024">
    <w:abstractNumId w:val="7"/>
  </w:num>
  <w:num w:numId="7" w16cid:durableId="221791098">
    <w:abstractNumId w:val="2"/>
  </w:num>
  <w:num w:numId="8" w16cid:durableId="965700602">
    <w:abstractNumId w:val="3"/>
  </w:num>
  <w:num w:numId="9" w16cid:durableId="669715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5F"/>
    <w:rsid w:val="0003404F"/>
    <w:rsid w:val="00071E39"/>
    <w:rsid w:val="0018E9CA"/>
    <w:rsid w:val="0023480B"/>
    <w:rsid w:val="00252A36"/>
    <w:rsid w:val="00260E07"/>
    <w:rsid w:val="00335158"/>
    <w:rsid w:val="004556A1"/>
    <w:rsid w:val="00485C1A"/>
    <w:rsid w:val="0054394E"/>
    <w:rsid w:val="005524DC"/>
    <w:rsid w:val="007B10AF"/>
    <w:rsid w:val="007D2D56"/>
    <w:rsid w:val="00820138"/>
    <w:rsid w:val="008629D7"/>
    <w:rsid w:val="008C30F8"/>
    <w:rsid w:val="00A4755F"/>
    <w:rsid w:val="00A9707A"/>
    <w:rsid w:val="00AC2078"/>
    <w:rsid w:val="00BB5B09"/>
    <w:rsid w:val="00C754C2"/>
    <w:rsid w:val="00D34DD2"/>
    <w:rsid w:val="00D36EA7"/>
    <w:rsid w:val="00D77733"/>
    <w:rsid w:val="00E17D4D"/>
    <w:rsid w:val="00F354E0"/>
    <w:rsid w:val="00F76C05"/>
    <w:rsid w:val="00FD73B3"/>
    <w:rsid w:val="0127A90F"/>
    <w:rsid w:val="01E178E9"/>
    <w:rsid w:val="03152D9A"/>
    <w:rsid w:val="04D69B17"/>
    <w:rsid w:val="06B45CE7"/>
    <w:rsid w:val="082243A8"/>
    <w:rsid w:val="083B2A34"/>
    <w:rsid w:val="08CAA857"/>
    <w:rsid w:val="0A7C2865"/>
    <w:rsid w:val="0ABC84D7"/>
    <w:rsid w:val="0BBAD6E3"/>
    <w:rsid w:val="0DA02AD8"/>
    <w:rsid w:val="0E58C285"/>
    <w:rsid w:val="0F88D41B"/>
    <w:rsid w:val="11231B3B"/>
    <w:rsid w:val="1124A47C"/>
    <w:rsid w:val="11834932"/>
    <w:rsid w:val="11B23A00"/>
    <w:rsid w:val="12C074DD"/>
    <w:rsid w:val="12C235C1"/>
    <w:rsid w:val="12E267B9"/>
    <w:rsid w:val="13AA977F"/>
    <w:rsid w:val="14B2FE22"/>
    <w:rsid w:val="1641B1A5"/>
    <w:rsid w:val="169EFFB0"/>
    <w:rsid w:val="183AD011"/>
    <w:rsid w:val="1861745F"/>
    <w:rsid w:val="1BC24554"/>
    <w:rsid w:val="1D9DCF54"/>
    <w:rsid w:val="1F639491"/>
    <w:rsid w:val="202AA83B"/>
    <w:rsid w:val="22B8B40F"/>
    <w:rsid w:val="23ECF277"/>
    <w:rsid w:val="25629232"/>
    <w:rsid w:val="2663A1E1"/>
    <w:rsid w:val="27977885"/>
    <w:rsid w:val="28933BBC"/>
    <w:rsid w:val="293348E6"/>
    <w:rsid w:val="29D7677B"/>
    <w:rsid w:val="2A55EE98"/>
    <w:rsid w:val="2A575110"/>
    <w:rsid w:val="2BD9D88D"/>
    <w:rsid w:val="2C55CF73"/>
    <w:rsid w:val="2FFDB211"/>
    <w:rsid w:val="3022B66D"/>
    <w:rsid w:val="30C0C601"/>
    <w:rsid w:val="30DA8E28"/>
    <w:rsid w:val="316E6315"/>
    <w:rsid w:val="31E8EBF5"/>
    <w:rsid w:val="33FCCFB4"/>
    <w:rsid w:val="34D5F6B1"/>
    <w:rsid w:val="351E3C0C"/>
    <w:rsid w:val="35376469"/>
    <w:rsid w:val="35A4AB65"/>
    <w:rsid w:val="3671C712"/>
    <w:rsid w:val="36D334CA"/>
    <w:rsid w:val="372DBBB3"/>
    <w:rsid w:val="37CDA23D"/>
    <w:rsid w:val="39F1AD2F"/>
    <w:rsid w:val="3BDA5672"/>
    <w:rsid w:val="3EA9A059"/>
    <w:rsid w:val="405804CE"/>
    <w:rsid w:val="4080EFCB"/>
    <w:rsid w:val="418B271D"/>
    <w:rsid w:val="42AEB0E1"/>
    <w:rsid w:val="43E6D609"/>
    <w:rsid w:val="4403170C"/>
    <w:rsid w:val="466885F5"/>
    <w:rsid w:val="47CD7B32"/>
    <w:rsid w:val="485B5CF9"/>
    <w:rsid w:val="48F91FFC"/>
    <w:rsid w:val="49B64F60"/>
    <w:rsid w:val="49D36EE1"/>
    <w:rsid w:val="4A94F05D"/>
    <w:rsid w:val="4B2002CC"/>
    <w:rsid w:val="4B521FC1"/>
    <w:rsid w:val="4C35F695"/>
    <w:rsid w:val="4E00DBF2"/>
    <w:rsid w:val="516FA3F3"/>
    <w:rsid w:val="51CFA22D"/>
    <w:rsid w:val="526426CE"/>
    <w:rsid w:val="52D38131"/>
    <w:rsid w:val="543CE3B4"/>
    <w:rsid w:val="55DD6A41"/>
    <w:rsid w:val="56251E36"/>
    <w:rsid w:val="56274E6F"/>
    <w:rsid w:val="569AF88B"/>
    <w:rsid w:val="5794748E"/>
    <w:rsid w:val="585B3A0A"/>
    <w:rsid w:val="59D849B6"/>
    <w:rsid w:val="5B42CCBF"/>
    <w:rsid w:val="5C48B2DF"/>
    <w:rsid w:val="5CF19E95"/>
    <w:rsid w:val="5FE4E14A"/>
    <w:rsid w:val="605C6C04"/>
    <w:rsid w:val="61164F44"/>
    <w:rsid w:val="6151F62C"/>
    <w:rsid w:val="616FBE63"/>
    <w:rsid w:val="61A96323"/>
    <w:rsid w:val="6412F497"/>
    <w:rsid w:val="641E087F"/>
    <w:rsid w:val="64344817"/>
    <w:rsid w:val="65407879"/>
    <w:rsid w:val="65F129C3"/>
    <w:rsid w:val="66900868"/>
    <w:rsid w:val="66B6DECC"/>
    <w:rsid w:val="6B3A448D"/>
    <w:rsid w:val="6C7B30DB"/>
    <w:rsid w:val="6CA98725"/>
    <w:rsid w:val="6D3011AC"/>
    <w:rsid w:val="6DABC268"/>
    <w:rsid w:val="6EC79B9E"/>
    <w:rsid w:val="6F7BDA54"/>
    <w:rsid w:val="7185E22D"/>
    <w:rsid w:val="722E2258"/>
    <w:rsid w:val="726DB588"/>
    <w:rsid w:val="72BFF39A"/>
    <w:rsid w:val="73CE9F5F"/>
    <w:rsid w:val="74F00E2F"/>
    <w:rsid w:val="7858075F"/>
    <w:rsid w:val="78E90BE8"/>
    <w:rsid w:val="79E4258C"/>
    <w:rsid w:val="7AF2A8C7"/>
    <w:rsid w:val="7B6074F8"/>
    <w:rsid w:val="7D6A8C98"/>
    <w:rsid w:val="7E490656"/>
    <w:rsid w:val="7EB5A925"/>
    <w:rsid w:val="7E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E34"/>
  <w15:chartTrackingRefBased/>
  <w15:docId w15:val="{C506083A-55DA-4A61-96A7-5D1C9CCE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5F"/>
  </w:style>
  <w:style w:type="paragraph" w:styleId="Footer">
    <w:name w:val="footer"/>
    <w:basedOn w:val="Normal"/>
    <w:link w:val="Foot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5F"/>
  </w:style>
  <w:style w:type="paragraph" w:customStyle="1" w:styleId="paragraph">
    <w:name w:val="paragraph"/>
    <w:basedOn w:val="Normal"/>
    <w:rsid w:val="00A4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755F"/>
  </w:style>
  <w:style w:type="character" w:customStyle="1" w:styleId="eop">
    <w:name w:val="eop"/>
    <w:basedOn w:val="DefaultParagraphFont"/>
    <w:rsid w:val="00A4755F"/>
  </w:style>
  <w:style w:type="character" w:customStyle="1" w:styleId="tabchar">
    <w:name w:val="tabchar"/>
    <w:basedOn w:val="DefaultParagraphFont"/>
    <w:rsid w:val="00A4755F"/>
  </w:style>
  <w:style w:type="character" w:customStyle="1" w:styleId="bcx8">
    <w:name w:val="bcx8"/>
    <w:basedOn w:val="DefaultParagraphFont"/>
    <w:rsid w:val="00A4755F"/>
  </w:style>
  <w:style w:type="paragraph" w:styleId="ListParagraph">
    <w:name w:val="List Paragraph"/>
    <w:basedOn w:val="Normal"/>
    <w:uiPriority w:val="34"/>
    <w:qFormat/>
    <w:rsid w:val="00A4755F"/>
    <w:pPr>
      <w:ind w:left="720"/>
      <w:contextualSpacing/>
    </w:pPr>
  </w:style>
  <w:style w:type="table" w:styleId="TableGrid">
    <w:name w:val="Table Grid"/>
    <w:basedOn w:val="TableNormal"/>
    <w:uiPriority w:val="39"/>
    <w:rsid w:val="0033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3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2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32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munities@riversid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FD8A591C3064FAD411EEFB356D1B7" ma:contentTypeVersion="16" ma:contentTypeDescription="Create a new document." ma:contentTypeScope="" ma:versionID="c5bcd038e85b0c618acbc19749cff027">
  <xsd:schema xmlns:xsd="http://www.w3.org/2001/XMLSchema" xmlns:xs="http://www.w3.org/2001/XMLSchema" xmlns:p="http://schemas.microsoft.com/office/2006/metadata/properties" xmlns:ns1="http://schemas.microsoft.com/sharepoint/v3" xmlns:ns2="041de0b9-474f-4196-ba80-80e260fb367e" xmlns:ns3="c43c0bf7-0878-4273-ba5b-b71f00f454c9" targetNamespace="http://schemas.microsoft.com/office/2006/metadata/properties" ma:root="true" ma:fieldsID="713520f7a6394ec0948a0ab4ba4d1718" ns1:_="" ns2:_="" ns3:_="">
    <xsd:import namespace="http://schemas.microsoft.com/sharepoint/v3"/>
    <xsd:import namespace="041de0b9-474f-4196-ba80-80e260fb367e"/>
    <xsd:import namespace="c43c0bf7-0878-4273-ba5b-b71f00f4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e0b9-474f-4196-ba80-80e260fb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af309d-7aa9-4740-96ac-c1fb5857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0bf7-0878-4273-ba5b-b71f00f4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b799a-f408-49b7-adc2-f2ead631507f}" ma:internalName="TaxCatchAll" ma:showField="CatchAllData" ma:web="c43c0bf7-0878-4273-ba5b-b71f00f45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3c0bf7-0878-4273-ba5b-b71f00f454c9" xsi:nil="true"/>
    <lcf76f155ced4ddcb4097134ff3c332f xmlns="041de0b9-474f-4196-ba80-80e260fb3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ACD8B-51E7-4CA5-A1A3-694C2EADE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de0b9-474f-4196-ba80-80e260fb367e"/>
    <ds:schemaRef ds:uri="c43c0bf7-0878-4273-ba5b-b71f00f4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9FB3D-A4D8-4BD3-92BD-FFA74F1CA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9D1FB-49B2-431E-8266-84B65043EB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3c0bf7-0878-4273-ba5b-b71f00f454c9"/>
    <ds:schemaRef ds:uri="041de0b9-474f-4196-ba80-80e260fb3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Clare</dc:creator>
  <cp:keywords/>
  <dc:description/>
  <cp:lastModifiedBy>Anna Simon</cp:lastModifiedBy>
  <cp:revision>18</cp:revision>
  <dcterms:created xsi:type="dcterms:W3CDTF">2022-10-06T14:41:00Z</dcterms:created>
  <dcterms:modified xsi:type="dcterms:W3CDTF">2025-06-16T15:06:00Z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981c1a89-c988-4c3a-84da-2e7f307fbd9a_Enabled">
    <vt:lpwstr>true</vt:lpwstr>
  </property>
  <property fmtid="{D5CDD505-2E9C-101B-9397-08002B2CF9AE}" pid="6" name="MSIP_Label_981c1a89-c988-4c3a-84da-2e7f307fbd9a_SetDate">
    <vt:lpwstr>2023-01-03T12:49:23Z</vt:lpwstr>
  </property>
  <property fmtid="{D5CDD505-2E9C-101B-9397-08002B2CF9AE}" pid="7" name="MSIP_Label_981c1a89-c988-4c3a-84da-2e7f307fbd9a_Method">
    <vt:lpwstr>Privileged</vt:lpwstr>
  </property>
  <property fmtid="{D5CDD505-2E9C-101B-9397-08002B2CF9AE}" pid="8" name="MSIP_Label_981c1a89-c988-4c3a-84da-2e7f307fbd9a_Name">
    <vt:lpwstr>Public</vt:lpwstr>
  </property>
  <property fmtid="{D5CDD505-2E9C-101B-9397-08002B2CF9AE}" pid="9" name="MSIP_Label_981c1a89-c988-4c3a-84da-2e7f307fbd9a_SiteId">
    <vt:lpwstr>0365b5b7-eb9d-4c7c-b42e-d4642c229292</vt:lpwstr>
  </property>
  <property fmtid="{D5CDD505-2E9C-101B-9397-08002B2CF9AE}" pid="10" name="MSIP_Label_981c1a89-c988-4c3a-84da-2e7f307fbd9a_ActionId">
    <vt:lpwstr>c6354e6d-82a0-4c14-a08c-aba827db7165</vt:lpwstr>
  </property>
  <property fmtid="{D5CDD505-2E9C-101B-9397-08002B2CF9AE}" pid="11" name="MSIP_Label_981c1a89-c988-4c3a-84da-2e7f307fbd9a_ContentBits">
    <vt:lpwstr>2</vt:lpwstr>
  </property>
  <property fmtid="{D5CDD505-2E9C-101B-9397-08002B2CF9AE}" pid="12" name="ContentTypeId">
    <vt:lpwstr>0x0101003CCFD8A591C3064FAD411EEFB356D1B7</vt:lpwstr>
  </property>
  <property fmtid="{D5CDD505-2E9C-101B-9397-08002B2CF9AE}" pid="13" name="MediaServiceImageTags">
    <vt:lpwstr/>
  </property>
</Properties>
</file>